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</w:t>
      </w:r>
      <w:r w:rsidR="00EF51A6">
        <w:rPr>
          <w:rFonts w:ascii="Arial" w:hAnsi="Arial" w:cs="Arial"/>
          <w:b/>
          <w:bCs/>
          <w:sz w:val="36"/>
          <w:szCs w:val="36"/>
        </w:rPr>
        <w:t>ОК</w:t>
      </w:r>
      <w:r w:rsidR="004A058A">
        <w:rPr>
          <w:rFonts w:ascii="Arial" w:hAnsi="Arial" w:cs="Arial"/>
          <w:b/>
          <w:bCs/>
          <w:sz w:val="36"/>
          <w:szCs w:val="36"/>
        </w:rPr>
        <w:t>Т</w:t>
      </w:r>
      <w:r w:rsidR="00FF5ACD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2022 ГОДА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627CC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19919899" w:history="1">
        <w:r w:rsidR="00D627CC" w:rsidRPr="00796D4B">
          <w:rPr>
            <w:rStyle w:val="af4"/>
          </w:rPr>
          <w:t>I. ОСНОВНЫЕ ЭКОНОМИЧЕСКИЕ  И СОЦИАЛЬНЫЕ ПОКАЗАТЕЛИ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_Toc119919899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4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00" w:history="1">
        <w:r w:rsidR="00D627CC" w:rsidRPr="00796D4B">
          <w:rPr>
            <w:rStyle w:val="af4"/>
          </w:rPr>
          <w:t>II. ПРОИЗВОДСТВО ТОВАРОВ И УСЛУГ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_Toc119919900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5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1" w:history="1">
        <w:r w:rsidR="00D627CC" w:rsidRPr="00796D4B">
          <w:rPr>
            <w:rStyle w:val="af4"/>
          </w:rPr>
          <w:t>1. ОБОРОТ ОРГАНИЗАЦИЙ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_Toc119919901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5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2" w:history="1">
        <w:r w:rsidR="00D627CC" w:rsidRPr="00796D4B">
          <w:rPr>
            <w:rStyle w:val="af4"/>
          </w:rPr>
          <w:t>2. ПРОМЫШЛЕННОЕ ПРОИЗВОДСТВО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_Toc119919902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6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3" w:history="1">
        <w:r w:rsidR="00D627CC" w:rsidRPr="00796D4B">
          <w:rPr>
            <w:rStyle w:val="af4"/>
          </w:rPr>
          <w:t>3. РЫБОЛОВСТВО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_Toc119919903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12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4" w:history="1">
        <w:r w:rsidR="00D627CC" w:rsidRPr="00796D4B">
          <w:rPr>
            <w:rStyle w:val="af4"/>
          </w:rPr>
          <w:t>4. СТРОИТЕЛЬСТВО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_Toc119919904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13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5" w:history="1">
        <w:r w:rsidR="00D627CC" w:rsidRPr="00796D4B">
          <w:rPr>
            <w:rStyle w:val="af4"/>
          </w:rPr>
          <w:t>5. АВТОМОБИЛЬНЫЙ ТРАНСПОРТ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_Toc119919905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16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06" w:history="1">
        <w:r w:rsidR="00D627CC" w:rsidRPr="00796D4B">
          <w:rPr>
            <w:rStyle w:val="af4"/>
          </w:rPr>
          <w:t>III. РЫНКИ ТОВАРОВ И УСЛУГ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_Toc119919906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18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7" w:history="1">
        <w:r w:rsidR="00D627CC" w:rsidRPr="00796D4B">
          <w:rPr>
            <w:rStyle w:val="af4"/>
          </w:rPr>
          <w:t>1. РОЗНИЧНАЯ ТОРГОВЛЯ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_Toc119919907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18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8" w:history="1">
        <w:r w:rsidR="00D627CC" w:rsidRPr="00796D4B">
          <w:rPr>
            <w:rStyle w:val="af4"/>
          </w:rPr>
          <w:t>2. РЕСТОРАНЫ, КАФЕ И БАРЫ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_Toc119919908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22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09" w:history="1">
        <w:r w:rsidR="00D627CC" w:rsidRPr="00796D4B">
          <w:rPr>
            <w:rStyle w:val="af4"/>
          </w:rPr>
          <w:t>3. РЫНОК ПЛАТНЫХ УСЛУГ НАСЕЛЕНИЮ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_Toc119919909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23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10" w:history="1">
        <w:r w:rsidR="00D627CC" w:rsidRPr="00796D4B">
          <w:rPr>
            <w:rStyle w:val="af4"/>
          </w:rPr>
          <w:t>IV. ИНВЕСТИЦИИ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_Toc119919910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25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11" w:history="1">
        <w:r w:rsidR="00D627CC" w:rsidRPr="00796D4B">
          <w:rPr>
            <w:rStyle w:val="af4"/>
          </w:rPr>
          <w:t>V. ЦЕНЫ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_Toc119919911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26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12" w:history="1">
        <w:r w:rsidR="00D627CC" w:rsidRPr="00796D4B">
          <w:rPr>
            <w:rStyle w:val="af4"/>
          </w:rPr>
          <w:t>1. ПОТРЕБИТЕЛЬСКИЕ ЦЕНЫ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_Toc119919912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26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9919913" w:history="1">
        <w:r w:rsidR="00D627CC" w:rsidRPr="00796D4B">
          <w:rPr>
            <w:rStyle w:val="af4"/>
          </w:rPr>
          <w:t>2. ЦЕНЫ ПРОИЗВОДИТЕЛЕЙ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_Toc119919913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29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14" w:history="1">
        <w:r w:rsidR="00D627CC" w:rsidRPr="00796D4B">
          <w:rPr>
            <w:rStyle w:val="af4"/>
          </w:rPr>
          <w:t>VI. ФИНАНСОВАЯ ДЕЯТЕЛЬНОСТЬ ОРГАНИЗАЦИЙ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_Toc119919914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33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15" w:history="1">
        <w:r w:rsidR="00D627CC" w:rsidRPr="00796D4B">
          <w:rPr>
            <w:rStyle w:val="af4"/>
          </w:rPr>
          <w:t>VII. УРОВЕНЬ ЖИЗНИ НАСЕЛЕНИЯ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_Toc119919915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36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16" w:history="1">
        <w:r w:rsidR="00D627CC" w:rsidRPr="00796D4B">
          <w:rPr>
            <w:rStyle w:val="af4"/>
          </w:rPr>
          <w:t>VIII. ЗАНЯТОСТЬ И БЕЗРАБОТИЦА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_Toc119919916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46</w:t>
        </w:r>
        <w:r w:rsidR="00D627CC">
          <w:rPr>
            <w:webHidden/>
          </w:rPr>
          <w:fldChar w:fldCharType="end"/>
        </w:r>
      </w:hyperlink>
    </w:p>
    <w:p w:rsidR="00D627CC" w:rsidRDefault="006C2533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9919917" w:history="1">
        <w:r w:rsidR="00D627CC" w:rsidRPr="00796D4B">
          <w:rPr>
            <w:rStyle w:val="af4"/>
          </w:rPr>
          <w:t>IX. ДЕМОГРАФИЯ</w:t>
        </w:r>
        <w:r w:rsidR="00D627CC">
          <w:rPr>
            <w:webHidden/>
          </w:rPr>
          <w:tab/>
        </w:r>
        <w:r w:rsidR="00D627CC">
          <w:rPr>
            <w:webHidden/>
          </w:rPr>
          <w:fldChar w:fldCharType="begin"/>
        </w:r>
        <w:r w:rsidR="00D627CC">
          <w:rPr>
            <w:webHidden/>
          </w:rPr>
          <w:instrText xml:space="preserve"> PAGEREF _Toc119919917 \h </w:instrText>
        </w:r>
        <w:r w:rsidR="00D627CC">
          <w:rPr>
            <w:webHidden/>
          </w:rPr>
        </w:r>
        <w:r w:rsidR="00D627CC">
          <w:rPr>
            <w:webHidden/>
          </w:rPr>
          <w:fldChar w:fldCharType="separate"/>
        </w:r>
        <w:r w:rsidR="00E04114">
          <w:rPr>
            <w:webHidden/>
          </w:rPr>
          <w:t>48</w:t>
        </w:r>
        <w:r w:rsidR="00D627CC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19919899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94079A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EF51A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EF51A6" w:rsidP="00EF51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 </w:t>
            </w:r>
            <w:r w:rsidR="00305B5A">
              <w:rPr>
                <w:rFonts w:ascii="Arial" w:hAnsi="Arial" w:cs="Arial"/>
                <w:i/>
              </w:rPr>
              <w:br/>
              <w:t xml:space="preserve">в % к 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EF51A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F51A6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EF51A6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F51A6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F51A6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94079A" w:rsidRDefault="00305B5A" w:rsidP="00EF51A6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F51A6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F51A6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B82D8C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B82D8C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D8C" w:rsidRDefault="00B82D8C" w:rsidP="00B82D8C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Pr="00B91085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 w:rsidRPr="00B91085">
              <w:rPr>
                <w:rFonts w:ascii="Arial" w:hAnsi="Arial" w:cs="Arial"/>
              </w:rPr>
              <w:t>4046,0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Pr="00B91085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 w:rsidRPr="00B91085">
              <w:rPr>
                <w:rFonts w:ascii="Arial" w:hAnsi="Arial" w:cs="Arial"/>
              </w:rPr>
              <w:t>100,0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Pr="00B91085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 w:rsidRPr="00B91085">
              <w:rPr>
                <w:rFonts w:ascii="Arial" w:hAnsi="Arial" w:cs="Arial"/>
              </w:rPr>
              <w:t>38156,8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Pr="00B91085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 w:rsidRPr="00B91085">
              <w:rPr>
                <w:rFonts w:ascii="Arial" w:hAnsi="Arial" w:cs="Arial"/>
              </w:rPr>
              <w:t>102,3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Pr="00B91085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 w:rsidRPr="00B91085">
              <w:rPr>
                <w:rFonts w:ascii="Arial" w:hAnsi="Arial" w:cs="Arial"/>
              </w:rPr>
              <w:t>110,5</w:t>
            </w:r>
          </w:p>
        </w:tc>
      </w:tr>
      <w:tr w:rsidR="00B82D8C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D8C" w:rsidRDefault="00B82D8C" w:rsidP="00B82D8C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1231,3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12362,2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B82D8C" w:rsidTr="004A058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" w:hAnsi="Arial" w:cs="Arial"/>
                <w:highlight w:val="yellow"/>
              </w:rPr>
            </w:pPr>
            <w:r w:rsidRPr="001820AA">
              <w:rPr>
                <w:rFonts w:ascii="Arial" w:hAnsi="Arial" w:cs="Arial"/>
              </w:rPr>
              <w:t>113,6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110,2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105,3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B82D8C" w:rsidTr="004A058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производителей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96,4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97,8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B82D8C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2D8C" w:rsidRDefault="00B82D8C" w:rsidP="00B82D8C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2D8C" w:rsidRPr="00580FAF" w:rsidRDefault="00A874BB" w:rsidP="00B82D8C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2D8C" w:rsidRDefault="00A874BB" w:rsidP="00B82D8C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2D8C" w:rsidRDefault="00A874BB" w:rsidP="00B82D8C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2D8C" w:rsidRDefault="00A874BB" w:rsidP="00B82D8C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2D8C" w:rsidRDefault="00A874BB" w:rsidP="00B82D8C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EF51A6">
        <w:rPr>
          <w:rFonts w:ascii="Arial" w:hAnsi="Arial" w:cs="Arial"/>
          <w:i/>
          <w:sz w:val="22"/>
          <w:szCs w:val="22"/>
        </w:rPr>
        <w:t>Ок</w:t>
      </w:r>
      <w:r w:rsidR="00FF5ACD">
        <w:rPr>
          <w:rFonts w:ascii="Arial" w:hAnsi="Arial" w:cs="Arial"/>
          <w:i/>
          <w:sz w:val="22"/>
          <w:szCs w:val="22"/>
        </w:rPr>
        <w:t>тябрь</w:t>
      </w:r>
      <w:r>
        <w:rPr>
          <w:rFonts w:ascii="Arial" w:hAnsi="Arial" w:cs="Arial"/>
          <w:i/>
          <w:sz w:val="22"/>
          <w:szCs w:val="22"/>
        </w:rPr>
        <w:t xml:space="preserve"> 2022г. к декабрю 2021г.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EF51A6">
        <w:rPr>
          <w:rFonts w:ascii="Arial" w:hAnsi="Arial" w:cs="Arial"/>
          <w:i/>
          <w:sz w:val="22"/>
          <w:szCs w:val="22"/>
        </w:rPr>
        <w:t>Ок</w:t>
      </w:r>
      <w:r w:rsidR="00FF5ACD">
        <w:rPr>
          <w:rFonts w:ascii="Arial" w:hAnsi="Arial" w:cs="Arial"/>
          <w:i/>
          <w:sz w:val="22"/>
          <w:szCs w:val="22"/>
        </w:rPr>
        <w:t>тябрь</w:t>
      </w:r>
      <w:r>
        <w:rPr>
          <w:rFonts w:ascii="Arial" w:hAnsi="Arial" w:cs="Arial"/>
          <w:i/>
          <w:sz w:val="22"/>
          <w:szCs w:val="22"/>
        </w:rPr>
        <w:t xml:space="preserve"> 2021г. к декабрю 2020г.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19919900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7" w:name="_Toc119919901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 w:rsidR="004A058A" w:rsidTr="004A058A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BB3D9D" w:rsidP="004A058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 w:rsidR="004A058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 w:rsidP="00BB3D9D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B3D9D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4A058A" w:rsidTr="004A058A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Pr="004A058A" w:rsidRDefault="004A058A" w:rsidP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 w:rsidP="00BB3D9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BB3D9D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4A058A" w:rsidTr="004A058A"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BB3D9D" w:rsidP="00BB3D9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4A058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BB3D9D" w:rsidP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тябрю</w:t>
            </w:r>
            <w:r w:rsidR="004A058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22F" w:rsidRDefault="005D022F" w:rsidP="005D022F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35583,0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80,1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68,7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379226,9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95,9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896,9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7287,3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17826,6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180332,4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6532,6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16136,5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13768,4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7613,9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107651,3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2768,5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26785,4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123,8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340,4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113,9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334,8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3305,0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135,3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lastRenderedPageBreak/>
              <w:t>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536,1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5642,0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152,5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344,5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3476,0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1575,1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</w:tr>
      <w:tr w:rsidR="005D022F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D022F" w:rsidRDefault="005D022F" w:rsidP="005D022F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D022F" w:rsidRDefault="005D022F" w:rsidP="005D022F">
            <w:pPr>
              <w:pStyle w:val="affe"/>
              <w:ind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108,4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19919902"/>
      <w:r>
        <w:rPr>
          <w:i w:val="0"/>
        </w:rPr>
        <w:t>2. ПРОМЫШЛЕННОЕ ПРОИЗВОДСТВО</w:t>
      </w:r>
      <w:bookmarkEnd w:id="8"/>
      <w:bookmarkEnd w:id="9"/>
      <w:bookmarkEnd w:id="10"/>
    </w:p>
    <w:p w:rsidR="0094079A" w:rsidRDefault="0094079A">
      <w:pPr>
        <w:rPr>
          <w:sz w:val="2"/>
          <w:szCs w:val="2"/>
          <w:highlight w:val="yellow"/>
        </w:rPr>
      </w:pPr>
    </w:p>
    <w:p w:rsidR="00C23FA2" w:rsidRDefault="00C23FA2" w:rsidP="00C23FA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октябре 2022г. по сравнению с соответствующим периодом предыдущего года составил </w:t>
      </w:r>
      <w:r w:rsidRPr="00555370">
        <w:rPr>
          <w:rFonts w:ascii="Arial" w:hAnsi="Arial" w:cs="Arial"/>
        </w:rPr>
        <w:t>97</w:t>
      </w:r>
      <w:r>
        <w:rPr>
          <w:rFonts w:ascii="Arial" w:hAnsi="Arial" w:cs="Arial"/>
        </w:rPr>
        <w:t>,</w:t>
      </w:r>
      <w:r w:rsidRPr="00555370">
        <w:rPr>
          <w:rFonts w:ascii="Arial" w:hAnsi="Arial" w:cs="Arial"/>
        </w:rPr>
        <w:t>7</w:t>
      </w:r>
      <w:r>
        <w:rPr>
          <w:rFonts w:ascii="Arial" w:hAnsi="Arial" w:cs="Arial"/>
        </w:rPr>
        <w:t>%, в январе-октябре 2022г. – 100,7%.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CD1A9E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CD1A9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1B682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1B682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</w:tr>
      <w:tr w:rsidR="00D67F3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Pr="008F2AC4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8F2AC4"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D67F3F" w:rsidTr="00BB3D9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Pr="008F2AC4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D9D" w:rsidTr="00BB3D9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D9D" w:rsidRPr="00BB3D9D" w:rsidRDefault="00BB3D9D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D9D" w:rsidRPr="00BB3D9D" w:rsidRDefault="00C23FA2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D9D" w:rsidRPr="00BB3D9D" w:rsidRDefault="00C23FA2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71,9</w:t>
            </w:r>
          </w:p>
        </w:tc>
      </w:tr>
      <w:tr w:rsidR="00BB3D9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3D9D" w:rsidRDefault="00BB3D9D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3D9D" w:rsidRPr="008F2AC4" w:rsidRDefault="00C23FA2" w:rsidP="00D67F3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3D9D" w:rsidRDefault="00BB3D9D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94079A" w:rsidRDefault="00305B5A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94079A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BB3D9D" w:rsidP="00BB3D9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  <w:r w:rsidR="00305B5A">
              <w:rPr>
                <w:rFonts w:ascii="Arial" w:hAnsi="Arial" w:cs="Arial"/>
                <w:i/>
              </w:rPr>
              <w:br/>
              <w:t>в % к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BB3D9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B3D9D">
              <w:rPr>
                <w:rFonts w:ascii="Arial" w:hAnsi="Arial" w:cs="Arial"/>
                <w:i/>
              </w:rPr>
              <w:t>ок</w:t>
            </w:r>
            <w:r w:rsidR="00FF5ACD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BB3D9D">
              <w:rPr>
                <w:rFonts w:ascii="Arial" w:hAnsi="Arial" w:cs="Arial"/>
                <w:i/>
              </w:rPr>
              <w:t>ок</w:t>
            </w:r>
            <w:r w:rsidR="00C449A9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0D25C6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97,5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100,8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119,1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A58DD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155,3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51,8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A58DD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1,1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88,5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A58DD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94,7</w:t>
            </w:r>
          </w:p>
        </w:tc>
      </w:tr>
      <w:tr w:rsidR="00C23FA2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Pr="00305B5A" w:rsidRDefault="00C23FA2" w:rsidP="00C23F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8,3</w:t>
            </w:r>
          </w:p>
        </w:tc>
      </w:tr>
      <w:tr w:rsidR="00C23FA2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87,8</w:t>
            </w:r>
          </w:p>
        </w:tc>
      </w:tr>
      <w:tr w:rsidR="00C23FA2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105,0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119,6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101,9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94,3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119,6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153,6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9E3C60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97,0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179,1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251,4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92,4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191EE9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113,4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96,9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99,2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101,7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191EE9" w:rsidRDefault="00C23FA2" w:rsidP="00C23FA2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4,4</w:t>
            </w:r>
          </w:p>
        </w:tc>
      </w:tr>
      <w:tr w:rsidR="00C23FA2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Pr="00191EE9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2,2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C2D26" w:rsidRDefault="008C2D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94079A">
        <w:trPr>
          <w:trHeight w:val="630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BB3D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C449A9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BB3D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B3D9D">
              <w:rPr>
                <w:rFonts w:ascii="Arial" w:hAnsi="Arial" w:cs="Arial"/>
                <w:i/>
              </w:rPr>
              <w:t>ок</w:t>
            </w:r>
            <w:r w:rsidR="00C449A9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94079A">
        <w:trPr>
          <w:trHeight w:val="115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BB3D9D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BB3D9D">
              <w:rPr>
                <w:rFonts w:ascii="Arial" w:hAnsi="Arial" w:cs="Arial"/>
                <w:i/>
              </w:rPr>
              <w:t>ок</w:t>
            </w:r>
            <w:r w:rsidR="00C449A9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305B5A" w:rsidP="00BB3D9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BB3D9D">
              <w:rPr>
                <w:rFonts w:ascii="Arial" w:hAnsi="Arial" w:cs="Arial"/>
                <w:i/>
              </w:rPr>
              <w:t>ок</w:t>
            </w:r>
            <w:r w:rsidR="00C449A9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0D25C6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37,5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02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03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16845,2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54287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F5033E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,6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D4DED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D4DED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541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D4DED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1C7E34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D4DED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D4DED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4D4DED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438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440B6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80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82,4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15826,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99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1412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862C6A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4414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23FA2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110</w:t>
            </w:r>
            <w:r>
              <w:rPr>
                <w:rFonts w:ascii="Arial" w:hAnsi="Arial" w:cs="Arial"/>
                <w:b/>
              </w:rPr>
              <w:t>7,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Pr="00D572E1" w:rsidRDefault="00C23FA2" w:rsidP="00C23FA2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94079A" w:rsidRDefault="00305B5A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05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430"/>
        <w:gridCol w:w="1558"/>
      </w:tblGrid>
      <w:tr w:rsidR="0094079A" w:rsidTr="00C23FA2">
        <w:trPr>
          <w:cantSplit/>
          <w:trHeight w:val="122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BB3D9D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BB3D9D">
              <w:rPr>
                <w:rFonts w:ascii="Arial" w:eastAsia="Arial Unicode MS" w:hAnsi="Arial" w:cs="Arial"/>
                <w:i/>
              </w:rPr>
              <w:t>ок</w:t>
            </w:r>
            <w:r w:rsidR="00C449A9">
              <w:rPr>
                <w:rFonts w:ascii="Arial" w:eastAsia="Arial Unicode MS" w:hAnsi="Arial" w:cs="Arial"/>
                <w:i/>
              </w:rPr>
              <w:t>тябрь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BB3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BB3D9D">
              <w:rPr>
                <w:rFonts w:ascii="Arial" w:eastAsia="Arial Unicode MS" w:hAnsi="Arial" w:cs="Arial"/>
                <w:i/>
              </w:rPr>
              <w:t>ок</w:t>
            </w:r>
            <w:r w:rsidR="00C449A9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</w:tr>
      <w:tr w:rsidR="0094079A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CC5840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Pr="00721D49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451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651037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Pr="00F03776" w:rsidRDefault="00C23FA2" w:rsidP="00C23FA2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63058,2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Pr="00331B6B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56347,5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Pr="00CC5840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,7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 w:rsidRPr="00721D49">
              <w:rPr>
                <w:rFonts w:ascii="Arial" w:hAnsi="Arial" w:cs="Arial"/>
              </w:rPr>
              <w:t>548,9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C23FA2" w:rsidRDefault="00C23FA2" w:rsidP="00C23FA2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4189,3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858,1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928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FA2" w:rsidRDefault="00C23FA2" w:rsidP="00C23FA2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3FA2" w:rsidRDefault="00C23FA2" w:rsidP="00C2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1760,9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C23FA2" w:rsidRDefault="00C23FA2" w:rsidP="00C23FA2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1" w:name="_Toc119919903"/>
      <w:r>
        <w:rPr>
          <w:i w:val="0"/>
        </w:rPr>
        <w:t>3. РЫБОЛОВСТВО</w:t>
      </w:r>
      <w:bookmarkEnd w:id="11"/>
    </w:p>
    <w:p w:rsidR="00C23FA2" w:rsidRDefault="00C23FA2" w:rsidP="00C23FA2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январе-октябре 2022 года отгружено товаров собственного производства, выполнено работ и услуг на 6756,4 млн рублей, что на 58,4% ниже уровня предыдущего года.</w:t>
      </w:r>
    </w:p>
    <w:p w:rsidR="00AE7BA5" w:rsidRDefault="00AE7BA5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</w:t>
      </w:r>
      <w:r w:rsidR="00BB3D9D">
        <w:rPr>
          <w:rFonts w:ascii="Arial" w:hAnsi="Arial" w:cs="Arial"/>
          <w:b/>
          <w:bCs/>
          <w:caps/>
        </w:rPr>
        <w:t>ОК</w:t>
      </w:r>
      <w:r w:rsidR="00C449A9">
        <w:rPr>
          <w:rFonts w:ascii="Arial" w:hAnsi="Arial" w:cs="Arial"/>
          <w:b/>
          <w:bCs/>
          <w:caps/>
        </w:rPr>
        <w:t>тябр</w:t>
      </w:r>
      <w:r>
        <w:rPr>
          <w:rFonts w:ascii="Arial" w:hAnsi="Arial" w:cs="Arial"/>
          <w:b/>
          <w:bCs/>
          <w:caps/>
        </w:rPr>
        <w:t>Е 2022 годА</w:t>
      </w:r>
    </w:p>
    <w:tbl>
      <w:tblPr>
        <w:tblW w:w="4985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1702"/>
        <w:gridCol w:w="2236"/>
      </w:tblGrid>
      <w:tr w:rsidR="0094079A" w:rsidTr="00C23FA2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BB3D9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BB3D9D">
              <w:rPr>
                <w:rFonts w:ascii="Arial" w:eastAsia="Arial Unicode MS" w:hAnsi="Arial" w:cs="Arial"/>
                <w:i/>
              </w:rPr>
              <w:t>ок</w:t>
            </w:r>
            <w:r w:rsidR="00C449A9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br/>
              <w:t>2021г.</w:t>
            </w:r>
          </w:p>
        </w:tc>
      </w:tr>
      <w:tr w:rsidR="00C23FA2" w:rsidTr="00C23FA2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60613,5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5886,1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3FA2" w:rsidRDefault="00C23FA2" w:rsidP="00C23FA2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C23FA2" w:rsidTr="00C23FA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3FA2" w:rsidRDefault="00C23FA2" w:rsidP="00C23FA2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Рыба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пресноводная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свежая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или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охлажденная</w:t>
            </w:r>
            <w:r>
              <w:rPr>
                <w:rFonts w:ascii="Arial Rounded MT Bold" w:hAnsi="Arial Rounded MT Bold"/>
              </w:rPr>
              <w:t xml:space="preserve">, </w:t>
            </w:r>
            <w:r>
              <w:rPr>
                <w:rFonts w:ascii="Arial" w:hAnsi="Arial" w:cs="Arial"/>
              </w:rPr>
              <w:t>не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являющаяся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продукцией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23FA2" w:rsidRDefault="00C23FA2" w:rsidP="00C23FA2">
            <w:pPr>
              <w:ind w:right="258"/>
              <w:jc w:val="right"/>
            </w:pPr>
            <w:r>
              <w:rPr>
                <w:rFonts w:ascii="Arial" w:hAnsi="Arial" w:cs="Arial"/>
              </w:rPr>
              <w:t>4307</w:t>
            </w:r>
            <w:r w:rsidRPr="001E2F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3FA2" w:rsidRPr="001E2F37" w:rsidRDefault="00C23FA2" w:rsidP="00C23FA2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</w:tbl>
    <w:bookmarkEnd w:id="12"/>
    <w:bookmarkEnd w:id="13"/>
    <w:bookmarkEnd w:id="14"/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68192B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19919904"/>
      <w:r>
        <w:rPr>
          <w:i w:val="0"/>
        </w:rPr>
        <w:t>4</w:t>
      </w:r>
      <w:r w:rsidR="00305B5A">
        <w:rPr>
          <w:i w:val="0"/>
        </w:rPr>
        <w:t>. СТРОИТЕЛЬСТВО</w:t>
      </w:r>
      <w:bookmarkEnd w:id="15"/>
    </w:p>
    <w:p w:rsidR="00E7018B" w:rsidRDefault="00E7018B" w:rsidP="00E7018B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октябре 2022г. составил 1364,4 млн рублей, или 106,4% (в сопоставимых ценах) к уровню соответствующего периода предыдущего года, в январе-октябре 2022г. – 16071,0 млн рублей, или 81,6%.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6204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9301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C205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</w:tr>
      <w:tr w:rsidR="00045E3C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7018B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18B" w:rsidRPr="0068192B" w:rsidRDefault="00E7018B" w:rsidP="00E701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18B" w:rsidRDefault="00E7018B" w:rsidP="00E7018B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18B" w:rsidRDefault="00E7018B" w:rsidP="00E7018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18B" w:rsidRDefault="00E7018B" w:rsidP="00E7018B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E701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18B" w:rsidRDefault="00E7018B" w:rsidP="00E701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18B" w:rsidRDefault="00E7018B" w:rsidP="00E7018B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18B" w:rsidRDefault="00E7018B" w:rsidP="00E7018B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18B" w:rsidRDefault="00E7018B" w:rsidP="00E7018B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7BA5" w:rsidRDefault="00AE7BA5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D576F9" w:rsidRDefault="00D576F9" w:rsidP="00D576F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январе-октябре 2022г. введено в действие 9332 кв. метра общей площади жилых помещений, что на 99,6% больше, чем в соответствующем периоде предыдущего года. В том числе населением введен 31 дом общей площадью жилых помещений 3856 кв. метров, что на 23,4% больше уровня января-октября 2021г.</w:t>
      </w:r>
    </w:p>
    <w:p w:rsidR="00496580" w:rsidRDefault="0049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68192B">
      <w:pPr>
        <w:spacing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1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C2057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045E3C" w:rsidTr="006819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576F9" w:rsidTr="006819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76F9" w:rsidRPr="0068192B" w:rsidRDefault="00D576F9" w:rsidP="00D576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76F9" w:rsidRDefault="00D576F9" w:rsidP="00D576F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6F9" w:rsidRDefault="00D576F9" w:rsidP="00D576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6F9" w:rsidRDefault="00D576F9" w:rsidP="00D576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 w:rsidR="00D576F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76F9" w:rsidRDefault="00D576F9" w:rsidP="00D576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76F9" w:rsidRDefault="00D576F9" w:rsidP="00D576F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6F9" w:rsidRDefault="00D576F9" w:rsidP="00D576F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6F9" w:rsidRDefault="00D576F9" w:rsidP="00D576F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16" w:name="_Toc104899585"/>
      <w:r>
        <w:rPr>
          <w:i/>
        </w:rPr>
        <w:br w:type="page"/>
      </w:r>
    </w:p>
    <w:p w:rsidR="0094079A" w:rsidRDefault="0068192B" w:rsidP="001F521A">
      <w:pPr>
        <w:pStyle w:val="2"/>
        <w:spacing w:before="0" w:after="240"/>
        <w:jc w:val="center"/>
        <w:rPr>
          <w:i w:val="0"/>
        </w:rPr>
      </w:pPr>
      <w:bookmarkStart w:id="17" w:name="_Toc119919905"/>
      <w:r>
        <w:rPr>
          <w:i w:val="0"/>
        </w:rPr>
        <w:lastRenderedPageBreak/>
        <w:t>5</w:t>
      </w:r>
      <w:r w:rsidR="00305B5A">
        <w:rPr>
          <w:i w:val="0"/>
        </w:rPr>
        <w:t>. АВТОМОБИЛЬНЫЙ ТРАНСПОРТ</w:t>
      </w:r>
      <w:bookmarkEnd w:id="16"/>
      <w:bookmarkEnd w:id="17"/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4079A" w:rsidTr="00496580">
        <w:trPr>
          <w:trHeight w:val="2229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6819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496580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68192B" w:rsidP="006819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496580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  <w:r w:rsidR="00305B5A">
              <w:rPr>
                <w:rFonts w:ascii="Arial" w:hAnsi="Arial" w:cs="Arial"/>
                <w:i/>
              </w:rPr>
              <w:br/>
              <w:t>в % к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496580">
              <w:rPr>
                <w:rFonts w:ascii="Arial" w:hAnsi="Arial" w:cs="Arial"/>
                <w:i/>
              </w:rPr>
              <w:t>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819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68192B">
              <w:rPr>
                <w:rFonts w:ascii="Arial" w:hAnsi="Arial" w:cs="Arial"/>
                <w:i/>
              </w:rPr>
              <w:t>ок</w:t>
            </w:r>
            <w:r w:rsidR="00496580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8192B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68192B">
              <w:rPr>
                <w:rFonts w:ascii="Arial" w:hAnsi="Arial" w:cs="Arial"/>
                <w:i/>
              </w:rPr>
              <w:t>ок</w:t>
            </w:r>
            <w:r w:rsidR="00496580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68192B">
              <w:rPr>
                <w:rFonts w:ascii="Arial" w:hAnsi="Arial" w:cs="Arial"/>
                <w:i/>
              </w:rPr>
              <w:t>ок</w:t>
            </w:r>
            <w:r w:rsidR="00496580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A85C07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Pr="009D7158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4215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C07" w:rsidRPr="009D7158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A85C07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Pr="009D7158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Pr="009D7158" w:rsidRDefault="00A85C07" w:rsidP="00A85C0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106,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965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9658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94079A" w:rsidTr="00B7083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B7083F" w:rsidTr="004965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B708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632922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632922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496580" w:rsidTr="0068192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6580" w:rsidRDefault="004965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6580" w:rsidRDefault="00904CE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6580" w:rsidRDefault="00904CE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A85C0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Pr="003A47AF" w:rsidRDefault="00A85C07" w:rsidP="00A85C07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C07" w:rsidRDefault="00A85C07" w:rsidP="00A85C07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19919906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19919907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 w:rsidR="00430E35" w:rsidRPr="00DA6811" w:rsidRDefault="00430E35" w:rsidP="00430E35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октябре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составил </w:t>
      </w:r>
      <w:r w:rsidRPr="00ED2087">
        <w:rPr>
          <w:rFonts w:ascii="Arial" w:hAnsi="Arial" w:cs="Arial"/>
        </w:rPr>
        <w:t>4046,0</w:t>
      </w:r>
      <w:r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100,0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январе-октябре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– </w:t>
      </w:r>
      <w:r w:rsidRPr="00ED2087">
        <w:rPr>
          <w:rFonts w:ascii="Arial" w:hAnsi="Arial" w:cs="Arial"/>
        </w:rPr>
        <w:t>38156,8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813E38">
        <w:rPr>
          <w:rFonts w:ascii="Arial" w:hAnsi="Arial" w:cs="Arial"/>
        </w:rPr>
        <w:t>10</w:t>
      </w:r>
      <w:r>
        <w:rPr>
          <w:rFonts w:ascii="Arial" w:hAnsi="Arial" w:cs="Arial"/>
        </w:rPr>
        <w:t>2</w:t>
      </w:r>
      <w:r w:rsidRPr="00813E38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DA6811">
        <w:rPr>
          <w:rFonts w:ascii="Arial" w:hAnsi="Arial" w:cs="Arial"/>
        </w:rPr>
        <w:t>%.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12DB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9721,3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40021,5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12DB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F1D83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4F1D83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lang w:val="en-US"/>
              </w:rPr>
              <w:t>3804,3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D35B2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D0464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04646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3888,2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6934E3" w:rsidRDefault="00812DBA" w:rsidP="00A62BE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04646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11489,4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100,9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D0464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04646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D04646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22258,2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B546F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и</w:t>
            </w:r>
            <w:r w:rsidRPr="00BB546F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3929,5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100,4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E7EDC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4E7EDC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7587F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77587F">
              <w:rPr>
                <w:rFonts w:ascii="Arial" w:hAnsi="Arial" w:cs="Arial"/>
              </w:rPr>
              <w:t>3937,1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7587F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77587F"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7587F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77587F">
              <w:rPr>
                <w:rFonts w:ascii="Arial" w:hAnsi="Arial" w:cs="Arial"/>
              </w:rPr>
              <w:t>100,3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A144C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D601BE">
              <w:rPr>
                <w:rFonts w:ascii="Arial" w:hAnsi="Arial" w:cs="Arial"/>
              </w:rPr>
              <w:t>3986</w:t>
            </w:r>
            <w:r>
              <w:rPr>
                <w:rFonts w:ascii="Arial" w:hAnsi="Arial" w:cs="Arial"/>
              </w:rPr>
              <w:t>,</w:t>
            </w:r>
            <w:r w:rsidRPr="00D601BE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D601BE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D601B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601BE">
              <w:rPr>
                <w:rFonts w:ascii="Arial" w:hAnsi="Arial" w:cs="Arial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D601BE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D601BE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D601BE">
              <w:rPr>
                <w:rFonts w:ascii="Arial" w:hAnsi="Arial" w:cs="Arial"/>
              </w:rPr>
              <w:t>6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11852,6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161FB7">
              <w:rPr>
                <w:rFonts w:ascii="Arial" w:hAnsi="Arial" w:cs="Arial"/>
                <w:b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101,6</w:t>
            </w:r>
          </w:p>
        </w:tc>
      </w:tr>
      <w:tr w:rsidR="00705BB3" w:rsidTr="0068192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34110,8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161FB7"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430E35" w:rsidTr="00430E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68192B" w:rsidRDefault="00430E35" w:rsidP="00430E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45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4046,0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45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45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101,1</w:t>
            </w:r>
          </w:p>
        </w:tc>
      </w:tr>
      <w:tr w:rsidR="00430E35" w:rsidTr="00430E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Default="00430E35" w:rsidP="00430E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87137">
              <w:rPr>
                <w:rFonts w:ascii="Arial" w:hAnsi="Arial" w:cs="Arial"/>
                <w:b/>
              </w:rPr>
              <w:t>38156,8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87137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12DBA" w:rsidRDefault="00812DBA">
      <w:pPr>
        <w:rPr>
          <w:rFonts w:ascii="Arial" w:hAnsi="Arial" w:cs="Arial"/>
          <w:kern w:val="24"/>
        </w:rPr>
      </w:pPr>
    </w:p>
    <w:p w:rsidR="00430E35" w:rsidRPr="000E18EB" w:rsidRDefault="00430E35" w:rsidP="00430E35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октябре</w:t>
      </w:r>
      <w:r w:rsidRPr="0084287B">
        <w:rPr>
          <w:rFonts w:ascii="Arial" w:hAnsi="Arial" w:cs="Arial"/>
          <w:kern w:val="24"/>
        </w:rPr>
        <w:t xml:space="preserve"> 2022г.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 w:rsidR="0094079A" w:rsidRDefault="0094079A">
      <w:pPr>
        <w:ind w:firstLine="720"/>
        <w:jc w:val="both"/>
        <w:rPr>
          <w:rFonts w:ascii="Arial" w:hAnsi="Arial" w:cs="Arial"/>
          <w:b/>
          <w:kern w:val="24"/>
        </w:rPr>
      </w:pPr>
    </w:p>
    <w:p w:rsidR="0094079A" w:rsidRDefault="00305B5A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4079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6819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62BE1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819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8192B">
              <w:rPr>
                <w:rFonts w:ascii="Arial" w:hAnsi="Arial" w:cs="Arial"/>
                <w:i/>
              </w:rPr>
              <w:t>ок</w:t>
            </w:r>
            <w:r w:rsidR="00A62BE1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86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68192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68192B">
              <w:rPr>
                <w:rFonts w:ascii="Arial" w:hAnsi="Arial" w:cs="Arial"/>
                <w:i/>
              </w:rPr>
              <w:t>ок</w:t>
            </w:r>
            <w:r w:rsidR="00A62BE1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819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68192B">
              <w:rPr>
                <w:rFonts w:ascii="Arial" w:hAnsi="Arial" w:cs="Arial"/>
                <w:i/>
              </w:rPr>
              <w:t>ок</w:t>
            </w:r>
            <w:r w:rsidR="00A62BE1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430E35" w:rsidTr="00430E35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Default="00430E35" w:rsidP="00430E3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587137">
              <w:rPr>
                <w:rFonts w:ascii="Arial" w:hAnsi="Arial" w:cs="Arial"/>
                <w:b/>
              </w:rPr>
              <w:t>4046,0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587137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587137">
              <w:rPr>
                <w:rFonts w:ascii="Arial" w:hAnsi="Arial" w:cs="Arial"/>
                <w:b/>
              </w:rPr>
              <w:t>38156,8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587137">
              <w:rPr>
                <w:rFonts w:ascii="Arial" w:hAnsi="Arial" w:cs="Arial"/>
                <w:b/>
              </w:rPr>
              <w:t>102,3</w:t>
            </w:r>
          </w:p>
        </w:tc>
      </w:tr>
      <w:tr w:rsidR="00430E35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Default="00430E35" w:rsidP="00430E35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661EF5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661EF5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661EF5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661EF5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</w:p>
        </w:tc>
      </w:tr>
      <w:tr w:rsidR="00430E35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Default="00430E35" w:rsidP="00430E35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4044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38128,9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3</w:t>
            </w:r>
          </w:p>
        </w:tc>
      </w:tr>
      <w:tr w:rsidR="00430E35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Default="00430E35" w:rsidP="00430E3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3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30E35" w:rsidRPr="00587137" w:rsidRDefault="00430E35" w:rsidP="00430E35">
            <w:pPr>
              <w:ind w:right="179"/>
              <w:jc w:val="right"/>
              <w:rPr>
                <w:rFonts w:ascii="Arial" w:hAnsi="Arial" w:cs="Arial"/>
              </w:rPr>
            </w:pPr>
            <w:r w:rsidRPr="0058713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7137">
              <w:rPr>
                <w:rFonts w:ascii="Arial" w:hAnsi="Arial" w:cs="Arial"/>
              </w:rPr>
              <w:t>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430E35" w:rsidRPr="00DA6811" w:rsidRDefault="00430E35" w:rsidP="00430E35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октябре</w:t>
      </w:r>
      <w:r w:rsidRPr="0005063F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52,6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октябре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5063F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 </w:t>
      </w:r>
      <w:r w:rsidRPr="00AF46EB">
        <w:rPr>
          <w:rFonts w:ascii="Arial" w:hAnsi="Arial" w:cs="Arial"/>
        </w:rPr>
        <w:t>– 5</w:t>
      </w:r>
      <w:r>
        <w:rPr>
          <w:rFonts w:ascii="Arial" w:hAnsi="Arial" w:cs="Arial"/>
        </w:rPr>
        <w:t>1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8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AF46EB">
        <w:rPr>
          <w:rFonts w:ascii="Arial" w:hAnsi="Arial" w:cs="Arial"/>
        </w:rPr>
        <w:t>% соответственно).</w:t>
      </w:r>
    </w:p>
    <w:p w:rsidR="00812DBA" w:rsidRDefault="00812DBA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94079A" w:rsidRDefault="00305B5A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06168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0616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D35B2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11CCF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1CCF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2030,8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D35B2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F863E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71186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6063,9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101,0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17118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71186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171186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11718,7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0F5D2A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0F5D2A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2078,7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3051B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73051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2E6883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2E6883">
              <w:rPr>
                <w:rFonts w:ascii="Arial" w:hAnsi="Arial" w:cs="Arial"/>
              </w:rPr>
              <w:t>2063,1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2E6883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2E6883"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2E6883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2E6883">
              <w:rPr>
                <w:rFonts w:ascii="Arial" w:hAnsi="Arial" w:cs="Arial"/>
              </w:rPr>
              <w:t>100,0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806ED0">
              <w:rPr>
                <w:rFonts w:ascii="Arial" w:hAnsi="Arial" w:cs="Arial"/>
              </w:rPr>
              <w:t>2091,7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806ED0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806ED0">
              <w:rPr>
                <w:rFonts w:ascii="Arial" w:hAnsi="Arial" w:cs="Arial"/>
              </w:rPr>
              <w:t>101,3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6233,5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102,1</w:t>
            </w:r>
          </w:p>
        </w:tc>
      </w:tr>
      <w:tr w:rsidR="00705BB3" w:rsidTr="00F1204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17952,2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929E6" w:rsidTr="00F1204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68192B" w:rsidRDefault="00C929E6" w:rsidP="00C929E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912DDB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912DDB">
              <w:rPr>
                <w:rFonts w:ascii="Arial" w:hAnsi="Arial" w:cs="Arial"/>
              </w:rPr>
              <w:t>2119,0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912DDB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912DDB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912DDB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912DDB">
              <w:rPr>
                <w:rFonts w:ascii="Arial" w:hAnsi="Arial" w:cs="Arial"/>
              </w:rPr>
              <w:t>101,4</w:t>
            </w:r>
          </w:p>
        </w:tc>
      </w:tr>
      <w:tr w:rsidR="00C929E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Default="00C929E6" w:rsidP="00C929E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912DDB" w:rsidRDefault="00C929E6" w:rsidP="00C929E6">
            <w:pPr>
              <w:ind w:right="459"/>
              <w:jc w:val="right"/>
              <w:rPr>
                <w:rFonts w:ascii="Arial" w:hAnsi="Arial" w:cs="Arial"/>
                <w:b/>
                <w:color w:val="002060"/>
              </w:rPr>
            </w:pPr>
            <w:r w:rsidRPr="00912DDB">
              <w:rPr>
                <w:rFonts w:ascii="Arial" w:hAnsi="Arial" w:cs="Arial"/>
                <w:b/>
                <w:color w:val="002060"/>
              </w:rPr>
              <w:t>20071,2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912DDB" w:rsidRDefault="00C929E6" w:rsidP="00C929E6">
            <w:pPr>
              <w:ind w:right="459"/>
              <w:jc w:val="right"/>
              <w:rPr>
                <w:rFonts w:ascii="Arial" w:hAnsi="Arial" w:cs="Arial"/>
                <w:b/>
                <w:color w:val="002060"/>
              </w:rPr>
            </w:pPr>
            <w:r w:rsidRPr="00912DDB">
              <w:rPr>
                <w:rFonts w:ascii="Arial" w:hAnsi="Arial" w:cs="Arial"/>
                <w:b/>
                <w:color w:val="00206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912DDB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12DBA" w:rsidRDefault="00812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745E97">
        <w:trPr>
          <w:trHeight w:val="492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745E97">
        <w:trPr>
          <w:trHeight w:val="1356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97,9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4662,7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9166,0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5295,3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106,7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19296,2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E674E7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674E7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1839,2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D35B2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D35B2">
              <w:rPr>
                <w:rFonts w:ascii="Arial" w:hAnsi="Arial" w:cs="Arial"/>
              </w:rPr>
              <w:t>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1766,1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D35B2" w:rsidRDefault="00806168" w:rsidP="00A62BE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D35B2">
              <w:rPr>
                <w:rFonts w:ascii="Arial" w:hAnsi="Arial" w:cs="Arial"/>
              </w:rPr>
              <w:t>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1820,2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A353D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3E5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5425,5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100,9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E3E5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3E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E3E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  <w:bCs/>
                <w:iCs/>
              </w:rPr>
              <w:t>10539,5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01314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701314">
              <w:rPr>
                <w:rFonts w:ascii="Arial" w:hAnsi="Arial" w:cs="Arial"/>
              </w:rPr>
              <w:t>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1850,8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63516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63516B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23C29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23C29">
              <w:rPr>
                <w:rFonts w:ascii="Arial" w:hAnsi="Arial" w:cs="Arial"/>
              </w:rPr>
              <w:t>1874,0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23C29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23C29">
              <w:rPr>
                <w:rFonts w:ascii="Arial" w:hAnsi="Arial" w:cs="Arial"/>
              </w:rPr>
              <w:t>100,9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23C29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23C29">
              <w:rPr>
                <w:rFonts w:ascii="Arial" w:hAnsi="Arial" w:cs="Arial"/>
              </w:rPr>
              <w:t>100,6</w:t>
            </w:r>
          </w:p>
        </w:tc>
      </w:tr>
      <w:tr w:rsidR="00705B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FD3534">
              <w:rPr>
                <w:rFonts w:ascii="Arial" w:hAnsi="Arial" w:cs="Arial"/>
              </w:rPr>
              <w:t>1894,3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FD3534">
              <w:rPr>
                <w:rFonts w:ascii="Arial" w:hAnsi="Arial" w:cs="Arial"/>
              </w:rPr>
              <w:t>99,4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FD3534">
              <w:rPr>
                <w:rFonts w:ascii="Arial" w:hAnsi="Arial" w:cs="Arial"/>
              </w:rPr>
              <w:t>97,7</w:t>
            </w:r>
          </w:p>
        </w:tc>
      </w:tr>
      <w:tr w:rsidR="00705B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5619,1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100,9</w:t>
            </w:r>
          </w:p>
        </w:tc>
      </w:tr>
      <w:tr w:rsidR="00705BB3" w:rsidTr="00F1204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16158,6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929E6" w:rsidTr="00F1204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68192B" w:rsidRDefault="00C929E6" w:rsidP="00C929E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17201D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17201D">
              <w:rPr>
                <w:rFonts w:ascii="Arial" w:hAnsi="Arial" w:cs="Arial"/>
              </w:rPr>
              <w:t>1927,0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17201D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17201D">
              <w:rPr>
                <w:rFonts w:ascii="Arial" w:hAnsi="Arial" w:cs="Arial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17201D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17201D">
              <w:rPr>
                <w:rFonts w:ascii="Arial" w:hAnsi="Arial" w:cs="Arial"/>
              </w:rPr>
              <w:t>100,8</w:t>
            </w:r>
          </w:p>
        </w:tc>
      </w:tr>
      <w:tr w:rsidR="00C929E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Default="00C929E6" w:rsidP="00C929E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17201D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7201D">
              <w:rPr>
                <w:rFonts w:ascii="Arial" w:hAnsi="Arial" w:cs="Arial"/>
                <w:b/>
              </w:rPr>
              <w:t>18085,6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17201D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7201D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17201D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06168" w:rsidRDefault="00806168">
      <w:bookmarkStart w:id="21" w:name="_Toc73090105"/>
      <w:bookmarkStart w:id="22" w:name="_Toc1547765"/>
      <w:r>
        <w:br w:type="page"/>
      </w:r>
    </w:p>
    <w:p w:rsidR="0094079A" w:rsidRDefault="00305B5A" w:rsidP="00705BB3">
      <w:pPr>
        <w:pStyle w:val="2"/>
        <w:spacing w:before="0" w:after="240"/>
        <w:jc w:val="center"/>
        <w:rPr>
          <w:i w:val="0"/>
        </w:rPr>
      </w:pPr>
      <w:bookmarkStart w:id="23" w:name="_Toc119919908"/>
      <w:r>
        <w:rPr>
          <w:i w:val="0"/>
        </w:rPr>
        <w:lastRenderedPageBreak/>
        <w:t xml:space="preserve">2. </w:t>
      </w:r>
      <w:r w:rsidR="00745E97">
        <w:rPr>
          <w:i w:val="0"/>
        </w:rPr>
        <w:t>РЕСТОРАНЫ, КАФЕ И БАРЫ</w:t>
      </w:r>
      <w:bookmarkEnd w:id="23"/>
    </w:p>
    <w:bookmarkEnd w:id="21"/>
    <w:p w:rsidR="00C929E6" w:rsidRPr="006117C0" w:rsidRDefault="00C929E6" w:rsidP="00C929E6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октябре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составил </w:t>
      </w:r>
      <w:r w:rsidRPr="00065ACF">
        <w:rPr>
          <w:rFonts w:ascii="Arial" w:hAnsi="Arial" w:cs="Arial"/>
        </w:rPr>
        <w:t>290,1</w:t>
      </w:r>
      <w:r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065ACF">
        <w:rPr>
          <w:rFonts w:ascii="Arial" w:hAnsi="Arial" w:cs="Arial"/>
          <w:kern w:val="24"/>
        </w:rPr>
        <w:t>89,9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октябре</w:t>
      </w:r>
      <w:r w:rsidRPr="00A8014C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– </w:t>
      </w:r>
      <w:r w:rsidRPr="00065ACF">
        <w:rPr>
          <w:rFonts w:ascii="Arial" w:hAnsi="Arial" w:cs="Arial"/>
        </w:rPr>
        <w:t>2964,7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065ACF">
        <w:rPr>
          <w:rFonts w:ascii="Arial" w:hAnsi="Arial" w:cs="Arial"/>
        </w:rPr>
        <w:t>101,2</w:t>
      </w:r>
      <w:r w:rsidRPr="006117C0">
        <w:rPr>
          <w:rFonts w:ascii="Arial" w:hAnsi="Arial" w:cs="Arial"/>
        </w:rPr>
        <w:t>%.</w:t>
      </w:r>
    </w:p>
    <w:p w:rsidR="0094079A" w:rsidRDefault="00305B5A" w:rsidP="00F12041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F12041"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F12041"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F12041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F12041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1E5566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1E5566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98,9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A23A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99,3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A23A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7A23AB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312,2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101,6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BD783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BD7839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BD7839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927</w:t>
            </w:r>
            <w:r w:rsidRPr="00A45A2A">
              <w:rPr>
                <w:rFonts w:ascii="Arial" w:hAnsi="Arial" w:cs="Arial"/>
                <w:b/>
                <w:lang w:val="en-US"/>
              </w:rPr>
              <w:t>,</w:t>
            </w:r>
            <w:r w:rsidRPr="00A45A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105,4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BD783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BD783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BD783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  <w:bCs/>
                <w:iCs/>
              </w:rPr>
              <w:t>1758,9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904172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904172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298,4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95,6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0420DF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0420DF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997393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997393">
              <w:rPr>
                <w:rFonts w:ascii="Arial" w:hAnsi="Arial" w:cs="Arial"/>
              </w:rPr>
              <w:t>284,3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997393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997393">
              <w:rPr>
                <w:rFonts w:ascii="Arial" w:hAnsi="Arial" w:cs="Arial"/>
              </w:rPr>
              <w:t>92,0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997393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997393">
              <w:rPr>
                <w:rFonts w:ascii="Arial" w:hAnsi="Arial" w:cs="Arial"/>
              </w:rPr>
              <w:t>95,1</w:t>
            </w:r>
          </w:p>
        </w:tc>
      </w:tr>
      <w:tr w:rsidR="00705BB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iCs/>
              </w:rPr>
            </w:pPr>
            <w:r w:rsidRPr="004A698A">
              <w:rPr>
                <w:rFonts w:ascii="Arial" w:hAnsi="Arial" w:cs="Arial"/>
                <w:iCs/>
              </w:rPr>
              <w:t>333,0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4A698A"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4A698A">
              <w:rPr>
                <w:rFonts w:ascii="Arial" w:hAnsi="Arial" w:cs="Arial"/>
                <w:bCs/>
              </w:rPr>
              <w:t>115,1</w:t>
            </w:r>
          </w:p>
        </w:tc>
      </w:tr>
      <w:tr w:rsidR="00705BB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4A698A">
              <w:rPr>
                <w:rFonts w:ascii="Arial" w:hAnsi="Arial" w:cs="Arial"/>
                <w:b/>
                <w:iCs/>
              </w:rPr>
              <w:t>915,7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97,9</w:t>
            </w:r>
          </w:p>
        </w:tc>
      </w:tr>
      <w:tr w:rsidR="00705BB3" w:rsidTr="00F12041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4A698A">
              <w:rPr>
                <w:rFonts w:ascii="Arial" w:hAnsi="Arial" w:cs="Arial"/>
                <w:b/>
                <w:iCs/>
              </w:rPr>
              <w:t>2674,6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929E6" w:rsidTr="00F12041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68192B" w:rsidRDefault="00C929E6" w:rsidP="00C929E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29E6" w:rsidRPr="007F4758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7F4758">
              <w:rPr>
                <w:rFonts w:ascii="Arial" w:hAnsi="Arial" w:cs="Arial"/>
              </w:rPr>
              <w:t>290,1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29E6" w:rsidRPr="007F4758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7F4758">
              <w:rPr>
                <w:rFonts w:ascii="Arial" w:hAnsi="Arial" w:cs="Arial"/>
              </w:rPr>
              <w:t>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29E6" w:rsidRPr="007F4758" w:rsidRDefault="00C929E6" w:rsidP="00C929E6">
            <w:pPr>
              <w:ind w:right="459"/>
              <w:jc w:val="right"/>
              <w:rPr>
                <w:rFonts w:ascii="Arial" w:hAnsi="Arial" w:cs="Arial"/>
              </w:rPr>
            </w:pPr>
            <w:r w:rsidRPr="007F4758">
              <w:rPr>
                <w:rFonts w:ascii="Arial" w:hAnsi="Arial" w:cs="Arial"/>
              </w:rPr>
              <w:t>86,7</w:t>
            </w:r>
          </w:p>
        </w:tc>
      </w:tr>
      <w:tr w:rsidR="00C929E6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Default="00C929E6" w:rsidP="00C929E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929E6" w:rsidRPr="007F4758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F4758">
              <w:rPr>
                <w:rFonts w:ascii="Arial" w:hAnsi="Arial" w:cs="Arial"/>
                <w:b/>
              </w:rPr>
              <w:t>2964,7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29E6" w:rsidRPr="007F4758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F4758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29E6" w:rsidRPr="007F4758" w:rsidRDefault="00C929E6" w:rsidP="00C929E6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>
      <w:pPr>
        <w:pStyle w:val="2"/>
        <w:spacing w:before="480" w:after="240"/>
        <w:jc w:val="center"/>
        <w:rPr>
          <w:i w:val="0"/>
        </w:rPr>
      </w:pPr>
      <w:bookmarkStart w:id="24" w:name="_Toc119919909"/>
      <w:r>
        <w:rPr>
          <w:i w:val="0"/>
        </w:rPr>
        <w:t>3. РЫНОК ПЛАТНЫХ УСЛУГ НАСЕЛЕНИЮ</w:t>
      </w:r>
      <w:bookmarkEnd w:id="22"/>
      <w:bookmarkEnd w:id="24"/>
    </w:p>
    <w:p w:rsidR="00A57062" w:rsidRDefault="00A57062" w:rsidP="00A57062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октябре 2022г. населению было предоставлено платных услуг на сумму 1231,3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93,3% к соответствующему периоду предыдущего года, в январе-октябре 2022г. </w:t>
      </w:r>
      <w:r>
        <w:rPr>
          <w:rFonts w:ascii="Arial" w:hAnsi="Arial" w:cs="Arial"/>
          <w:kern w:val="24"/>
          <w:sz w:val="24"/>
          <w:szCs w:val="24"/>
        </w:rPr>
        <w:t>– 12362,2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97,3%. Объем платных услуг, оказанных в среднем одному жителю области, составил 89321 рубль и по сравнению с январем-октябрем 2021г. уменьшился на 1,8%.</w:t>
      </w:r>
    </w:p>
    <w:p w:rsidR="0094079A" w:rsidRDefault="00305B5A" w:rsidP="00F12041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94079A" w:rsidTr="00F12041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F120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67326C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F120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12041">
              <w:rPr>
                <w:rFonts w:ascii="Arial" w:hAnsi="Arial" w:cs="Arial"/>
                <w:i/>
              </w:rPr>
              <w:t>ок</w:t>
            </w:r>
            <w:r w:rsidR="0067326C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 w:rsidTr="00A57062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F12041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F12041">
              <w:rPr>
                <w:rFonts w:ascii="Arial" w:hAnsi="Arial" w:cs="Arial"/>
                <w:i/>
              </w:rPr>
              <w:t>ок</w:t>
            </w:r>
            <w:r w:rsidR="0067326C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2021г.,</w:t>
            </w:r>
            <w:r w:rsidR="00A5706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F120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12041">
              <w:rPr>
                <w:rFonts w:ascii="Arial" w:hAnsi="Arial" w:cs="Arial"/>
                <w:i/>
              </w:rPr>
              <w:t>ок</w:t>
            </w:r>
            <w:r w:rsidR="0067326C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4079A" w:rsidTr="00A57062">
        <w:trPr>
          <w:trHeight w:val="168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A57062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Default="00A57062" w:rsidP="00A57062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  <w:b/>
              </w:rPr>
            </w:pPr>
            <w:r w:rsidRPr="00A57062">
              <w:rPr>
                <w:rFonts w:ascii="Arial" w:hAnsi="Arial" w:cs="Arial"/>
                <w:b/>
              </w:rPr>
              <w:t>1231,3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  <w:b/>
              </w:rPr>
            </w:pPr>
            <w:r w:rsidRPr="00A57062"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  <w:b/>
              </w:rPr>
            </w:pPr>
            <w:r w:rsidRPr="00A57062">
              <w:rPr>
                <w:rFonts w:ascii="Arial" w:hAnsi="Arial" w:cs="Arial"/>
                <w:b/>
              </w:rPr>
              <w:t>12362,2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  <w:b/>
              </w:rPr>
            </w:pPr>
            <w:r w:rsidRPr="00A57062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  <w:b/>
              </w:rPr>
            </w:pPr>
            <w:r w:rsidRPr="00A57062"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 w:rsidRPr="00A57062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Pr="00A57062" w:rsidRDefault="00A57062" w:rsidP="00A57062"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141,2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107,2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1333,1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10,8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73,6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1349,6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89,8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83,8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10,9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64,6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105,8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82,8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0,9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20,8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0,2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167,6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87,3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1673,9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13,5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95,0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1019,4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99,5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8,2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407,9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3987,0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102,8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32,3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96,1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125,6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98,8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1,0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84,7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93,4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0,8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lastRenderedPageBreak/>
              <w:t>42,7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116,4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432,1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3,5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117,3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128,4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117,1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1,0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58,2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0,5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82,4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1065,8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8,6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98,6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61,7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0,5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</w:tr>
      <w:tr w:rsidR="00A57062" w:rsidTr="00A57062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108,7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44,8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114,6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0,4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98,1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109,7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102,9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0,9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62,0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105,9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635,6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100,4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5,1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9,3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в 2,5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71,9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0,6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118,5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124,4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135,2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117,9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1,0</w:t>
            </w:r>
          </w:p>
        </w:tc>
      </w:tr>
      <w:tr w:rsidR="00A57062" w:rsidTr="00A5706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57062" w:rsidRDefault="00A57062" w:rsidP="00A57062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6,0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57062" w:rsidRPr="00A57062" w:rsidRDefault="00A57062" w:rsidP="00A57062">
            <w:pPr>
              <w:ind w:right="175"/>
              <w:jc w:val="right"/>
              <w:rPr>
                <w:rFonts w:ascii="Arial" w:hAnsi="Arial" w:cs="Arial"/>
              </w:rPr>
            </w:pPr>
            <w:r w:rsidRPr="00A57062">
              <w:rPr>
                <w:rFonts w:ascii="Arial" w:hAnsi="Arial" w:cs="Arial"/>
              </w:rPr>
              <w:t>0,0</w:t>
            </w:r>
          </w:p>
        </w:tc>
      </w:tr>
    </w:tbl>
    <w:p w:rsidR="0094079A" w:rsidRDefault="00305B5A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94079A" w:rsidRDefault="00305B5A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EF46AD" w:rsidRDefault="00EF46A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EF46AD" w:rsidRPr="00305B5A" w:rsidRDefault="00EF46AD" w:rsidP="00EF46AD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12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113011424"/>
      <w:bookmarkStart w:id="30" w:name="_Toc119919910"/>
      <w:r>
        <w:rPr>
          <w:lang w:val="en-US"/>
        </w:rPr>
        <w:lastRenderedPageBreak/>
        <w:t>IV</w:t>
      </w:r>
      <w:r>
        <w:t xml:space="preserve">. </w:t>
      </w:r>
      <w:bookmarkEnd w:id="25"/>
      <w:bookmarkEnd w:id="26"/>
      <w:bookmarkEnd w:id="27"/>
      <w:r>
        <w:t>ИНВЕСТИЦИИ</w:t>
      </w:r>
      <w:bookmarkEnd w:id="28"/>
      <w:bookmarkEnd w:id="29"/>
      <w:bookmarkEnd w:id="30"/>
    </w:p>
    <w:p w:rsidR="00EF46AD" w:rsidRPr="00EA2D0D" w:rsidRDefault="00EF46AD" w:rsidP="00EF46AD"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EF46AD" w:rsidTr="00EF46AD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6AD" w:rsidRDefault="00EF46AD" w:rsidP="00EF46AD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AD" w:rsidRDefault="00EF46AD" w:rsidP="00EF46A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46AD" w:rsidRDefault="00EF46AD" w:rsidP="00EF46AD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r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</w:tr>
      <w:tr w:rsidR="00EF46AD" w:rsidTr="00EF46AD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EF46AD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9406,0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EF46AD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25575,8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</w:tr>
      <w:tr w:rsidR="00EF46AD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44713,0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EF46AD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68555,5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</w:tr>
      <w:tr w:rsidR="00EF46AD" w:rsidTr="00EF46AD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46AD" w:rsidRDefault="00EF46AD" w:rsidP="00EF46A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FE18EC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FE18EC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29887,5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FE18EC" w:rsidTr="00EF46AD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53712,3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E18EC" w:rsidRDefault="00FE18EC" w:rsidP="00FE18EC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</w:tbl>
    <w:p w:rsidR="00EF46AD" w:rsidRDefault="00EF46AD" w:rsidP="00EF46AD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EF46AD" w:rsidRDefault="00EF46AD" w:rsidP="00EF46AD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EF46AD" w:rsidRDefault="00EF46AD" w:rsidP="00EF46AD">
      <w:pPr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EF46AD" w:rsidTr="00FE18EC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6AD" w:rsidRDefault="00EF46AD" w:rsidP="00EF46AD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2022г.</w:t>
            </w:r>
          </w:p>
        </w:tc>
      </w:tr>
      <w:tr w:rsidR="00EF46AD" w:rsidTr="00FE18EC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AD" w:rsidRDefault="00EF46AD" w:rsidP="00EF46AD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FE18EC" w:rsidTr="00FE18EC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39828,5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19159,0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20669,5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5944,8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2658,9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E18EC" w:rsidTr="00FE18EC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E18EC" w:rsidTr="00FE18EC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E18EC" w:rsidRDefault="00FE18EC" w:rsidP="00FE18EC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EF46AD" w:rsidRDefault="00EF46AD" w:rsidP="00EF46A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745E97" w:rsidRDefault="00EF46AD" w:rsidP="00EF46AD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</w:t>
      </w:r>
      <w:r>
        <w:rPr>
          <w:rFonts w:ascii="Arial" w:hAnsi="Arial" w:cs="Arial"/>
          <w:i/>
          <w:sz w:val="22"/>
          <w:szCs w:val="22"/>
        </w:rPr>
        <w:br/>
        <w:t xml:space="preserve">с Федеральным законом от 29.11.2007 №282-ФЗ «Об официальном статистическом учете и системе государственной статистики в Российской Федерации» </w:t>
      </w:r>
      <w:r>
        <w:rPr>
          <w:rFonts w:ascii="Arial" w:hAnsi="Arial" w:cs="Arial"/>
          <w:i/>
          <w:sz w:val="22"/>
          <w:szCs w:val="22"/>
        </w:rPr>
        <w:br/>
        <w:t xml:space="preserve">(п.5 ст. 4; п.1 ст. 9).   </w:t>
      </w:r>
      <w:r w:rsidR="00745E97"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1" w:name="_Toc119919911"/>
      <w:bookmarkEnd w:id="20"/>
      <w:r>
        <w:rPr>
          <w:lang w:val="en-US"/>
        </w:rPr>
        <w:lastRenderedPageBreak/>
        <w:t>V</w:t>
      </w:r>
      <w:r>
        <w:t>. ЦЕНЫ</w:t>
      </w:r>
      <w:bookmarkEnd w:id="31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94079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E02823">
              <w:rPr>
                <w:rFonts w:ascii="Arial" w:hAnsi="Arial" w:cs="Arial"/>
                <w:i/>
              </w:rPr>
              <w:t>тябрь</w:t>
            </w:r>
            <w:r w:rsidR="00305B5A">
              <w:rPr>
                <w:rFonts w:ascii="Arial" w:hAnsi="Arial" w:cs="Arial"/>
                <w:i/>
              </w:rPr>
              <w:t xml:space="preserve"> 2022г. к</w:t>
            </w:r>
          </w:p>
        </w:tc>
      </w:tr>
      <w:tr w:rsidR="0094079A" w:rsidTr="00745514">
        <w:trPr>
          <w:trHeight w:val="649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EF46AD" w:rsidP="00FC24A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EF46AD" w:rsidP="00E0282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E02823">
              <w:rPr>
                <w:rFonts w:ascii="Arial" w:hAnsi="Arial" w:cs="Arial"/>
                <w:i/>
                <w:iCs/>
              </w:rPr>
              <w:t xml:space="preserve">тябрю </w:t>
            </w:r>
            <w:r w:rsidR="00305B5A">
              <w:rPr>
                <w:rFonts w:ascii="Arial" w:hAnsi="Arial" w:cs="Arial"/>
                <w:i/>
                <w:iCs/>
              </w:rPr>
              <w:t>2021г.</w:t>
            </w:r>
          </w:p>
        </w:tc>
      </w:tr>
      <w:tr w:rsidR="001751CB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1751CB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97,1</w:t>
            </w:r>
          </w:p>
        </w:tc>
      </w:tr>
      <w:tr w:rsidR="001751CB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100,5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111,0</w:t>
            </w:r>
          </w:p>
        </w:tc>
      </w:tr>
      <w:tr w:rsidR="001751CB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101,6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115,5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122,0</w:t>
            </w:r>
          </w:p>
        </w:tc>
      </w:tr>
      <w:tr w:rsidR="001751CB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1751CB" w:rsidRDefault="001751CB" w:rsidP="001751CB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1751CB" w:rsidRDefault="001751CB" w:rsidP="001751CB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vAlign w:val="bottom"/>
          </w:tcPr>
          <w:p w:rsidR="001751CB" w:rsidRDefault="001751CB" w:rsidP="001751CB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2" w:name="_Toc119919912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2"/>
    </w:p>
    <w:p w:rsidR="001751CB" w:rsidRDefault="001751CB" w:rsidP="001751CB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октябре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100,3%, </w:t>
      </w:r>
      <w:r>
        <w:rPr>
          <w:rFonts w:ascii="Arial" w:hAnsi="Arial" w:cs="Arial"/>
          <w:kern w:val="24"/>
        </w:rPr>
        <w:br/>
        <w:t>в том числе на продовольственные товары – 99,9%, непродовольственные товары – 100,9%, услуги – 100,1%.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 w:rsidTr="00EF46AD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 w:rsidTr="00EF46AD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 w:rsidTr="0074551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 w:rsidTr="00FC24A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CD221C" w:rsidTr="00A07C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21C" w:rsidRDefault="00CD221C" w:rsidP="00CD22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5B4218" w:rsidTr="00EF46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FD2C9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</w:t>
            </w:r>
            <w:r w:rsidR="00FA3B5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1751C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751CB" w:rsidRDefault="001751CB" w:rsidP="001751C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1751CB" w:rsidRDefault="001751CB" w:rsidP="001751CB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октябре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0,1%.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EF46AD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46AD" w:rsidRDefault="00EF46AD" w:rsidP="00EF46AD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2022г. к</w:t>
            </w:r>
          </w:p>
        </w:tc>
      </w:tr>
      <w:tr w:rsidR="00EF46AD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6AD" w:rsidRDefault="00EF46AD" w:rsidP="00EF46AD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6AD" w:rsidRDefault="00EF46AD" w:rsidP="00EF46A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октябрю 2021г.</w:t>
            </w:r>
          </w:p>
        </w:tc>
      </w:tr>
      <w:tr w:rsidR="001751CB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111,8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118,8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128,6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117,1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115,8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137,7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117,8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132,0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112,5</w:t>
            </w:r>
          </w:p>
        </w:tc>
      </w:tr>
      <w:tr w:rsidR="001751CB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108,9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751CB" w:rsidRDefault="001751CB" w:rsidP="001751CB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bCs/>
        </w:rPr>
      </w:pPr>
    </w:p>
    <w:p w:rsidR="001751CB" w:rsidRDefault="001751CB" w:rsidP="001751CB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октября 2022г. составила 9742,12 рубля.</w:t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745514">
        <w:rPr>
          <w:rFonts w:ascii="Arial" w:hAnsi="Arial" w:cs="Arial"/>
          <w:b/>
          <w:bCs/>
        </w:rPr>
        <w:t>ок</w:t>
      </w:r>
      <w:r w:rsidR="005B4218">
        <w:rPr>
          <w:rFonts w:ascii="Arial" w:hAnsi="Arial" w:cs="Arial"/>
          <w:b/>
          <w:bCs/>
        </w:rPr>
        <w:t>тябр</w:t>
      </w:r>
      <w:r>
        <w:rPr>
          <w:rFonts w:ascii="Arial" w:hAnsi="Arial" w:cs="Arial"/>
          <w:b/>
          <w:bCs/>
        </w:rPr>
        <w:t>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1751CB" w:rsidTr="00FD2C9B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51CB" w:rsidRDefault="001751CB" w:rsidP="001751CB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9742,12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97,49</w:t>
            </w:r>
          </w:p>
        </w:tc>
      </w:tr>
      <w:tr w:rsidR="001751CB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51CB" w:rsidRDefault="001751CB" w:rsidP="001751CB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9597,43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96,72</w:t>
            </w:r>
          </w:p>
        </w:tc>
      </w:tr>
      <w:tr w:rsidR="001751CB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51CB" w:rsidRDefault="001751CB" w:rsidP="001751CB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9495,76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99,24</w:t>
            </w:r>
          </w:p>
        </w:tc>
      </w:tr>
      <w:tr w:rsidR="001751CB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751CB" w:rsidRDefault="001751CB" w:rsidP="001751CB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9667,50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751CB" w:rsidRDefault="001751CB" w:rsidP="001751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98,04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1751CB" w:rsidRDefault="001751CB" w:rsidP="001751CB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октябре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>. по сравнению с предыдущим месяцем увеличились на 0,9%.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745514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2022г. к</w:t>
            </w:r>
          </w:p>
        </w:tc>
      </w:tr>
      <w:tr w:rsidR="00745514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октябрю 2021г.</w:t>
            </w:r>
          </w:p>
        </w:tc>
      </w:tr>
      <w:tr w:rsidR="001751CB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143,8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1751CB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1751CB" w:rsidRDefault="001751CB" w:rsidP="005B42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октябре 2022г</w:t>
      </w:r>
      <w:r>
        <w:rPr>
          <w:rFonts w:ascii="Arial" w:hAnsi="Arial" w:cs="Arial"/>
        </w:rPr>
        <w:t>. по сравнению с предыдущим месяцем увеличились на 0,1%.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745514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2022г. к</w:t>
            </w:r>
          </w:p>
        </w:tc>
      </w:tr>
      <w:tr w:rsidR="00745514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14" w:rsidRDefault="00745514" w:rsidP="00745514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514" w:rsidRDefault="00745514" w:rsidP="0074551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октябрю 2021г.</w:t>
            </w:r>
          </w:p>
        </w:tc>
      </w:tr>
      <w:tr w:rsidR="001751CB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1CB" w:rsidRDefault="001751CB" w:rsidP="001751CB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98,2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114,1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94,9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105,1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104,9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1751CB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1751CB" w:rsidRDefault="001751CB" w:rsidP="001751CB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33" w:name="_Toc119919913"/>
      <w:r>
        <w:rPr>
          <w:i w:val="0"/>
        </w:rPr>
        <w:t>2. ЦЕНЫ ПРОИЗВОДИТЕЛЕЙ</w:t>
      </w:r>
      <w:bookmarkEnd w:id="33"/>
    </w:p>
    <w:p w:rsidR="001322E9" w:rsidRDefault="001322E9" w:rsidP="001322E9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октябре 2022г. относительно предыдущего месяца, по предварительным данным, составил 98,7%, в том числе в добыче полезных ископаемых – 100,0%, в обрабатывающих производствах – 97,3%, в обеспечении электрической энергией, газом и паром; кондиционировании воздуха – 100,0%</w:t>
      </w:r>
      <w:r w:rsidR="00E04114">
        <w:rPr>
          <w:rFonts w:ascii="Arial" w:hAnsi="Arial" w:cs="Arial"/>
        </w:rPr>
        <w:t>,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водоснабжени</w:t>
      </w:r>
      <w:r w:rsidR="00E04114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; водоотведени</w:t>
      </w:r>
      <w:r w:rsidR="00E04114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, организаци</w:t>
      </w:r>
      <w:r w:rsidR="00E04114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 сбора и утилизации отходов, деятельност</w:t>
      </w:r>
      <w:r w:rsidR="00E04114"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06"/>
        <w:gridCol w:w="795"/>
        <w:gridCol w:w="795"/>
        <w:gridCol w:w="795"/>
        <w:gridCol w:w="797"/>
        <w:gridCol w:w="795"/>
        <w:gridCol w:w="795"/>
        <w:gridCol w:w="795"/>
        <w:gridCol w:w="783"/>
      </w:tblGrid>
      <w:tr w:rsidR="000A0B7D" w:rsidTr="001322E9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5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1322E9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1322E9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714F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2021г.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96,5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96,5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99,6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100,9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101,5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98,8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105,3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114,3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114,3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91,5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92,9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Pr="000A0B7D" w:rsidRDefault="000F7316" w:rsidP="000F7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0F731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841A6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41A6" w:rsidRPr="000A0B7D" w:rsidRDefault="00D841A6" w:rsidP="00D841A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1322E9" w:rsidTr="001322E9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322E9" w:rsidRDefault="001322E9" w:rsidP="001322E9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A07C60">
        <w:trPr>
          <w:trHeight w:val="620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C60" w:rsidRDefault="00745514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07C60">
              <w:rPr>
                <w:rFonts w:ascii="Arial" w:hAnsi="Arial" w:cs="Arial"/>
                <w:i/>
              </w:rPr>
              <w:t>тябрь 2022г. к</w:t>
            </w:r>
          </w:p>
        </w:tc>
      </w:tr>
      <w:tr w:rsidR="00A07C60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60" w:rsidRDefault="00745514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A07C60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60" w:rsidRDefault="00745514" w:rsidP="00A07C6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A07C60">
              <w:rPr>
                <w:rFonts w:ascii="Arial" w:hAnsi="Arial" w:cs="Arial"/>
                <w:i/>
                <w:iCs/>
              </w:rPr>
              <w:t>тябрю 2021г.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1322E9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322E9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1322E9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103,8</w:t>
            </w:r>
          </w:p>
        </w:tc>
      </w:tr>
      <w:tr w:rsidR="001322E9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117,1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1322E9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322E9" w:rsidRDefault="001322E9" w:rsidP="001322E9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322E9" w:rsidRDefault="001322E9" w:rsidP="001322E9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октябре 2022г.,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 w:rsidTr="008B3C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2972C1" w:rsidTr="00A07C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C1" w:rsidRDefault="002972C1" w:rsidP="002972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C1" w:rsidRDefault="002972C1" w:rsidP="002972C1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C1" w:rsidRDefault="002972C1" w:rsidP="002972C1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841A6" w:rsidTr="0074551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1A6" w:rsidRDefault="00D841A6" w:rsidP="00D841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1322E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322E9" w:rsidRDefault="001322E9" w:rsidP="001322E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2E9" w:rsidRDefault="001322E9" w:rsidP="001322E9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4" w:name="_Toc347145706"/>
      <w:bookmarkStart w:id="35" w:name="_Toc443379910"/>
      <w:bookmarkStart w:id="36" w:name="_Toc472350846"/>
      <w:bookmarkStart w:id="37" w:name="_Toc17209006"/>
      <w:bookmarkStart w:id="38" w:name="_Toc119919914"/>
      <w:r>
        <w:rPr>
          <w:lang w:val="en-US"/>
        </w:rPr>
        <w:lastRenderedPageBreak/>
        <w:t>V</w:t>
      </w:r>
      <w:r w:rsidR="00745514">
        <w:rPr>
          <w:lang w:val="en-US"/>
        </w:rPr>
        <w:t>I</w:t>
      </w:r>
      <w:r>
        <w:t xml:space="preserve">. </w:t>
      </w:r>
      <w:bookmarkEnd w:id="34"/>
      <w:r>
        <w:t>ФИНАНСОВАЯ</w:t>
      </w:r>
      <w:bookmarkStart w:id="39" w:name="_Toc443379911"/>
      <w:bookmarkStart w:id="40" w:name="_Toc472350847"/>
      <w:bookmarkEnd w:id="35"/>
      <w:bookmarkEnd w:id="36"/>
      <w:r>
        <w:t xml:space="preserve"> ДЕЯТЕЛЬНОСТЬ ОРГАНИЗАЦИЙ</w:t>
      </w:r>
      <w:bookmarkEnd w:id="37"/>
      <w:bookmarkEnd w:id="38"/>
      <w:bookmarkEnd w:id="39"/>
      <w:bookmarkEnd w:id="40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</w:t>
      </w:r>
      <w:r w:rsidR="00A07C60">
        <w:rPr>
          <w:rFonts w:ascii="Arial" w:hAnsi="Arial" w:cs="Arial"/>
          <w:b/>
        </w:rPr>
        <w:t>с</w:t>
      </w:r>
      <w:r w:rsidR="00745514">
        <w:rPr>
          <w:rFonts w:ascii="Arial" w:hAnsi="Arial" w:cs="Arial"/>
          <w:b/>
        </w:rPr>
        <w:t>ен</w:t>
      </w:r>
      <w:r w:rsidR="00A07C60">
        <w:rPr>
          <w:rFonts w:ascii="Arial" w:hAnsi="Arial" w:cs="Arial"/>
          <w:b/>
        </w:rPr>
        <w:t>т</w:t>
      </w:r>
      <w:r w:rsidR="00745514">
        <w:rPr>
          <w:rFonts w:ascii="Arial" w:hAnsi="Arial" w:cs="Arial"/>
          <w:b/>
        </w:rPr>
        <w:t>ябр</w:t>
      </w:r>
      <w:r>
        <w:rPr>
          <w:rFonts w:ascii="Arial" w:hAnsi="Arial" w:cs="Arial"/>
          <w:b/>
        </w:rPr>
        <w:t>е 2022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94079A" w:rsidTr="008454C4">
        <w:trPr>
          <w:trHeight w:val="2316"/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 w:rsidP="001322E9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="001322E9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ных орга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ных орга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организаций, %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1322E9" w:rsidRDefault="001322E9" w:rsidP="001322E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+56920,5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66376,6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45,8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9456,1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54,2</w:t>
            </w:r>
          </w:p>
        </w:tc>
      </w:tr>
      <w:tr w:rsidR="001322E9">
        <w:trPr>
          <w:jc w:val="center"/>
        </w:trPr>
        <w:tc>
          <w:tcPr>
            <w:tcW w:w="2278" w:type="dxa"/>
            <w:shd w:val="clear" w:color="auto" w:fill="auto"/>
          </w:tcPr>
          <w:p w:rsidR="001322E9" w:rsidRDefault="001322E9" w:rsidP="001322E9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-1100,7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+52040,0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54592,2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2552,2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+187,9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-327,4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  <w:t xml:space="preserve">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-2601,7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+7866,5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7866,5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+1117,6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гостиниц и </w:t>
            </w:r>
            <w:r>
              <w:rPr>
                <w:rFonts w:ascii="Arial" w:hAnsi="Arial" w:cs="Arial"/>
              </w:rPr>
              <w:br/>
              <w:t xml:space="preserve">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-339,9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22E9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22E9" w:rsidRDefault="001322E9" w:rsidP="001322E9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1322E9" w:rsidRDefault="001322E9" w:rsidP="001322E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сентября 2022г.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283943,0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0,8% от общей суммы задолженности (на конец сентября 2021г. – 0,9%, на конец августа 2022г. – 0,8%).</w:t>
      </w:r>
    </w:p>
    <w:p w:rsidR="001322E9" w:rsidRDefault="001322E9" w:rsidP="001322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сентября 2022г., по оперативным данным, составила 98002,4 млн рублей, из нее просроченная 2,2% от общей суммы кредиторской задолженности (на конец сентября 2021г. – 3,1%, на конец августа 2022г. – 2,5%).</w:t>
      </w:r>
    </w:p>
    <w:p w:rsidR="001322E9" w:rsidRDefault="001322E9" w:rsidP="001322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Дебиторская задолженность</w:t>
      </w:r>
      <w:r>
        <w:rPr>
          <w:rFonts w:ascii="Arial" w:hAnsi="Arial" w:cs="Arial"/>
        </w:rPr>
        <w:t xml:space="preserve"> на конец сентября 2022г., по оперативным данным, составила 186595,3 млн рублей, из нее просроченная – 8287,1 млн рублей, или 4,4% от общего объёма дебиторской задолженности (на конец сентября 2021г. – 4,9%, на конец августа 2022г. – 3,6%).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745514" w:rsidP="008B3C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745514" w:rsidP="001322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сентябрю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2021г.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745514" w:rsidP="001322E9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августу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2022г.</w:t>
            </w:r>
          </w:p>
        </w:tc>
      </w:tr>
      <w:tr w:rsidR="000D6AC7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283943,0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136,8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</w:tr>
      <w:tr w:rsidR="000D6AC7">
        <w:tc>
          <w:tcPr>
            <w:tcW w:w="2487" w:type="pct"/>
            <w:shd w:val="clear" w:color="auto" w:fill="auto"/>
            <w:vAlign w:val="bottom"/>
          </w:tcPr>
          <w:p w:rsidR="000D6AC7" w:rsidRDefault="000D6AC7" w:rsidP="000D6AC7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</w:p>
        </w:tc>
      </w:tr>
      <w:tr w:rsidR="000D6AC7">
        <w:tc>
          <w:tcPr>
            <w:tcW w:w="2487" w:type="pct"/>
            <w:shd w:val="clear" w:color="auto" w:fill="auto"/>
            <w:vAlign w:val="bottom"/>
          </w:tcPr>
          <w:p w:rsidR="000D6AC7" w:rsidRDefault="000D6AC7" w:rsidP="000D6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98002,4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158,5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0D6AC7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185940,6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0D6AC7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</w:tr>
      <w:tr w:rsidR="000D6AC7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</w:p>
        </w:tc>
      </w:tr>
      <w:tr w:rsidR="000D6AC7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0D6AC7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6AC7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0D6AC7" w:rsidRDefault="000D6AC7" w:rsidP="000D6A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186595,3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</w:tr>
      <w:tr w:rsidR="000D6AC7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0D6AC7" w:rsidRDefault="000D6AC7" w:rsidP="000D6AC7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8287,1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D6AC7" w:rsidRDefault="000D6AC7" w:rsidP="000D6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347145707"/>
      <w:bookmarkStart w:id="42" w:name="_Toc443379912"/>
      <w:bookmarkStart w:id="43" w:name="_Toc472350848"/>
      <w:bookmarkStart w:id="44" w:name="_Toc119919915"/>
      <w:r>
        <w:rPr>
          <w:lang w:val="en-US"/>
        </w:rPr>
        <w:lastRenderedPageBreak/>
        <w:t>VI</w:t>
      </w:r>
      <w:r w:rsidR="00745514">
        <w:rPr>
          <w:lang w:val="en-US"/>
        </w:rPr>
        <w:t>I</w:t>
      </w:r>
      <w:r>
        <w:t>. УРОВЕНЬ ЖИЗНИ НАСЕЛЕНИЯ</w:t>
      </w:r>
      <w:bookmarkEnd w:id="41"/>
      <w:bookmarkEnd w:id="42"/>
      <w:bookmarkEnd w:id="43"/>
      <w:bookmarkEnd w:id="44"/>
    </w:p>
    <w:p w:rsidR="003F173F" w:rsidRDefault="003F173F" w:rsidP="003F173F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843"/>
        <w:gridCol w:w="1783"/>
        <w:gridCol w:w="1783"/>
      </w:tblGrid>
      <w:tr w:rsidR="003F173F" w:rsidTr="00040B29">
        <w:trPr>
          <w:trHeight w:val="440"/>
          <w:tblHeader/>
        </w:trPr>
        <w:tc>
          <w:tcPr>
            <w:tcW w:w="2015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3F173F" w:rsidRDefault="003F173F" w:rsidP="004E2F89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квартал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96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3F173F" w:rsidTr="004E2F89">
        <w:trPr>
          <w:trHeight w:val="693"/>
        </w:trPr>
        <w:tc>
          <w:tcPr>
            <w:tcW w:w="201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III</w:t>
            </w:r>
            <w:r>
              <w:rPr>
                <w:rFonts w:ascii="Arial" w:hAnsi="Arial" w:cs="Arial"/>
                <w:i/>
              </w:rPr>
              <w:t xml:space="preserve"> кварталу 20</w:t>
            </w:r>
            <w:r>
              <w:rPr>
                <w:rFonts w:ascii="Arial" w:hAnsi="Arial" w:cs="Arial"/>
                <w:i/>
                <w:lang w:val="en-US"/>
              </w:rPr>
              <w:t>21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>
              <w:rPr>
                <w:rFonts w:ascii="Arial" w:hAnsi="Arial" w:cs="Arial"/>
                <w:i/>
              </w:rPr>
              <w:t xml:space="preserve"> кварталу 202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05759A" w:rsidTr="004E2F89"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59A" w:rsidRDefault="0005759A" w:rsidP="0005759A"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Денежные доходы (в среднем на душу населения), </w:t>
            </w:r>
            <w:r>
              <w:rPr>
                <w:rFonts w:ascii="Arial" w:hAnsi="Arial" w:cs="Arial"/>
              </w:rPr>
              <w:br/>
              <w:t>рублей в месяц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83805,5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111,1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99,5</w:t>
            </w:r>
          </w:p>
        </w:tc>
      </w:tr>
      <w:tr w:rsidR="0005759A" w:rsidTr="004E2F89"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759A" w:rsidRDefault="0005759A" w:rsidP="0005759A"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96,7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98,0</w:t>
            </w:r>
          </w:p>
        </w:tc>
      </w:tr>
      <w:tr w:rsidR="0005759A" w:rsidTr="004E2F89"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96,9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97,0</w:t>
            </w:r>
          </w:p>
        </w:tc>
      </w:tr>
    </w:tbl>
    <w:p w:rsidR="003F173F" w:rsidRDefault="003F173F" w:rsidP="003F173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3F173F" w:rsidRPr="00040B29" w:rsidRDefault="003F173F" w:rsidP="003F173F">
      <w:pPr>
        <w:rPr>
          <w:rFonts w:ascii="Arial" w:hAnsi="Arial" w:cs="Arial"/>
          <w:b/>
          <w:highlight w:val="yellow"/>
        </w:rPr>
      </w:pPr>
    </w:p>
    <w:p w:rsidR="0005759A" w:rsidRDefault="0005759A" w:rsidP="0005759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2022г. по сравнению с соответствующим периодом предыдущего года снизились на 3,3%. </w:t>
      </w:r>
    </w:p>
    <w:p w:rsidR="0005759A" w:rsidRDefault="0005759A" w:rsidP="0005759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2022г. по сравнению с соответствующим периодом предыдущего года снизились на 3,1%.</w:t>
      </w:r>
    </w:p>
    <w:p w:rsidR="003F173F" w:rsidRDefault="003F173F" w:rsidP="00040B29">
      <w:pPr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3F173F" w:rsidTr="00040B29">
        <w:trPr>
          <w:trHeight w:val="829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F173F" w:rsidRDefault="003F173F" w:rsidP="004E2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173F" w:rsidRDefault="003F173F" w:rsidP="004E2F89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173F" w:rsidRDefault="003F173F" w:rsidP="004E2F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 w:rsidR="003F173F" w:rsidTr="00040B29">
        <w:trPr>
          <w:trHeight w:val="169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173F" w:rsidRDefault="003F173F" w:rsidP="004E2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73F" w:rsidRDefault="003F173F" w:rsidP="004E2F8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3F173F" w:rsidTr="004E2F89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3F" w:rsidRDefault="003F173F" w:rsidP="004E2F89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F173F" w:rsidTr="004E2F89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3F" w:rsidRDefault="003F173F" w:rsidP="004E2F89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3F173F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73F" w:rsidRDefault="003F173F" w:rsidP="004E2F8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73F" w:rsidRDefault="003F173F" w:rsidP="004E2F89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05759A" w:rsidTr="00040B2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59A" w:rsidRDefault="0005759A" w:rsidP="0005759A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5759A" w:rsidTr="00040B2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759A" w:rsidRDefault="0005759A" w:rsidP="000575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05759A" w:rsidTr="004E2F8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5759A" w:rsidRDefault="0005759A" w:rsidP="000575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759A" w:rsidRDefault="0005759A" w:rsidP="0005759A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F173F" w:rsidRDefault="003F173F" w:rsidP="003F173F">
      <w:pPr>
        <w:spacing w:before="60"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745514" w:rsidRPr="00040B29" w:rsidRDefault="00745514">
      <w:pPr>
        <w:spacing w:before="16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Pr="00A6069D" w:rsidRDefault="0094079A">
      <w:pPr>
        <w:ind w:firstLine="709"/>
        <w:jc w:val="both"/>
        <w:rPr>
          <w:rFonts w:ascii="Arial" w:hAnsi="Arial" w:cs="Arial"/>
          <w:highlight w:val="yellow"/>
        </w:rPr>
      </w:pPr>
    </w:p>
    <w:p w:rsidR="00A6069D" w:rsidRDefault="00A6069D" w:rsidP="00A60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сентябре 2022г. составила 109565,6 рубля и по сравнению с сентябрем 2021г. увеличилась на 6,4%.</w:t>
      </w:r>
    </w:p>
    <w:p w:rsidR="0094079A" w:rsidRDefault="00305B5A" w:rsidP="00A6069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 РЕАЛЬНОЙ </w:t>
      </w:r>
      <w:r w:rsidR="00DC7EF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НАЧИСЛЕННОЙ ЗАРАБОТНОЙ ПЛАТЫ</w:t>
      </w:r>
      <w:r w:rsidR="00DC7EF7">
        <w:rPr>
          <w:rFonts w:ascii="Arial" w:hAnsi="Arial" w:cs="Arial"/>
          <w:b/>
          <w:bCs/>
        </w:rPr>
        <w:t xml:space="preserve"> 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>
        <w:trPr>
          <w:trHeight w:val="1832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lastRenderedPageBreak/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94079A" w:rsidTr="00DC7EF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0213E9" w:rsidTr="00A07C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Pr="00DC7EF7" w:rsidRDefault="000213E9" w:rsidP="000213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795DB7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 w:rsidR="00A6069D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A6069D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A6069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040B29" w:rsidRDefault="00040B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 w:rsidP="009B332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276"/>
        <w:gridCol w:w="851"/>
        <w:gridCol w:w="852"/>
        <w:gridCol w:w="1276"/>
        <w:gridCol w:w="876"/>
        <w:gridCol w:w="1328"/>
      </w:tblGrid>
      <w:tr w:rsidR="0094079A" w:rsidTr="00100121">
        <w:trPr>
          <w:trHeight w:val="396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3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040B29" w:rsidP="00DC7EF7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202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 w:rsidP="00040B2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40B29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 w:rsidTr="00100121">
        <w:trPr>
          <w:trHeight w:val="42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100121">
        <w:trPr>
          <w:trHeight w:val="215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040B29" w:rsidP="00DC7EF7">
            <w:pPr>
              <w:spacing w:line="230" w:lineRule="auto"/>
              <w:ind w:left="-170" w:right="-17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040B29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040B29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040B29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109565,6</w:t>
            </w: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113346,2</w:t>
            </w:r>
          </w:p>
        </w:tc>
        <w:tc>
          <w:tcPr>
            <w:tcW w:w="5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305099,6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13" w:righ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2,2 р.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166145,8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146,6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55027,4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53561,5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80347,3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74703,7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429205,9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13" w:righ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218493,8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134567,9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139321,8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122,9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81513,2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95392,8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84,2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ind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производство </w:t>
            </w:r>
            <w:r>
              <w:rPr>
                <w:rFonts w:ascii="Arial" w:hAnsi="Arial" w:cs="Arial"/>
                <w:spacing w:val="-4"/>
              </w:rPr>
              <w:br/>
              <w:t xml:space="preserve">пищевых </w:t>
            </w:r>
            <w:r>
              <w:rPr>
                <w:rFonts w:ascii="Arial" w:hAnsi="Arial" w:cs="Arial"/>
                <w:spacing w:val="-4"/>
              </w:rPr>
              <w:br/>
              <w:t>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77191,9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95870,0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34625,0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33731,3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изделий из соломки и материалов для плетения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9600,0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113404,6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111958,4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прочей неметаллической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107791,4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83164,8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118329,2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120303,9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46705,8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101301,8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47786,0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58705,2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129848,3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133890,4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94761,3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99682,9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87,9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62771,3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63957,3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56,4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106597,7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100850,5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80994,2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83147,8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73,4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94711,5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103423,4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трубопроводного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68993,5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76289,0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134955,0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134799,4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106527,5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116962,5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64325,8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68511,6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60703,5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63069,5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55,6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90038,1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93814,7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82,8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117589,6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130901,8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55299,8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60902,4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53,7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139702,8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164060,1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144,7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научные исследования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разработки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130723,0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121766,0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административная и сопутству-ющие дополнительные услуги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70037,0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73965,5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65,3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безо-пасности; социальное обеспечение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102381,5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111781,9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73089,4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83572,4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73,7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89796,6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102597,3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77312,2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91431,4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80,7</w:t>
            </w:r>
          </w:p>
        </w:tc>
      </w:tr>
      <w:tr w:rsidR="00100121" w:rsidTr="00100121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00121" w:rsidRDefault="00100121" w:rsidP="0010012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61945,9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68050,2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0121" w:rsidRDefault="00100121" w:rsidP="00100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4D58B4" w:rsidRDefault="004D58B4" w:rsidP="004D58B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сентябре 2022г. составила 117112,9 рубля. По сравнению с августом 2022г. она увеличилась на 3,6%, с сентябрем 2021г. – на 8,7%. </w:t>
      </w:r>
    </w:p>
    <w:p w:rsidR="00D627CC" w:rsidRDefault="00D627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 w:rsidP="00D627CC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</w:t>
      </w:r>
      <w:r w:rsidR="005472E5">
        <w:rPr>
          <w:rFonts w:ascii="Arial" w:hAnsi="Arial" w:cs="Arial"/>
        </w:rPr>
        <w:t>н</w:t>
      </w:r>
      <w:r w:rsidR="00BB2326">
        <w:rPr>
          <w:rFonts w:ascii="Arial" w:hAnsi="Arial" w:cs="Arial"/>
        </w:rPr>
        <w:t>о</w:t>
      </w:r>
      <w:r w:rsidR="002D5A55">
        <w:rPr>
          <w:rFonts w:ascii="Arial" w:hAnsi="Arial" w:cs="Arial"/>
        </w:rPr>
        <w:t>ября</w:t>
      </w:r>
      <w:r>
        <w:rPr>
          <w:rFonts w:ascii="Arial" w:hAnsi="Arial" w:cs="Arial"/>
        </w:rPr>
        <w:t xml:space="preserve"> 2022г. отсутствовала.</w:t>
      </w:r>
    </w:p>
    <w:p w:rsidR="0094079A" w:rsidRDefault="00305B5A" w:rsidP="00D627CC">
      <w:pPr>
        <w:spacing w:before="36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 xml:space="preserve">ДИНАМИКА ПРОСРОЧЕННОЙ ЗАДОЛЖЕННОСТИ </w:t>
      </w:r>
      <w:r>
        <w:rPr>
          <w:rFonts w:ascii="Arial" w:hAnsi="Arial" w:cs="Arial"/>
          <w:b/>
        </w:rPr>
        <w:br/>
        <w:t>ПО ЗАРАБОТНОЙ ПЛАТЕ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94079A" w:rsidTr="00D627CC">
        <w:trPr>
          <w:trHeight w:val="41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94079A" w:rsidTr="00D627CC">
        <w:trPr>
          <w:trHeight w:val="1698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 w:rsidTr="00D627CC">
        <w:trPr>
          <w:trHeight w:val="2828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627CC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627CC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 w:rsidTr="002D5A5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213E9" w:rsidTr="00BB2326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95DB7" w:rsidTr="005472E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5472E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72E5" w:rsidRDefault="005472E5" w:rsidP="005472E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94079A" w:rsidRDefault="00305B5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4079A" w:rsidRDefault="0094079A">
      <w:pPr>
        <w:pStyle w:val="af9"/>
        <w:spacing w:before="60"/>
        <w:jc w:val="both"/>
        <w:rPr>
          <w:highlight w:val="yellow"/>
        </w:rPr>
      </w:pPr>
    </w:p>
    <w:p w:rsidR="0094079A" w:rsidRDefault="00305B5A">
      <w:pPr>
        <w:pStyle w:val="af9"/>
        <w:spacing w:before="60"/>
        <w:jc w:val="both"/>
        <w:rPr>
          <w:highlight w:val="yellow"/>
        </w:rPr>
      </w:pPr>
      <w:r>
        <w:rPr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5" w:name="_Toc119919916"/>
      <w:r>
        <w:rPr>
          <w:lang w:val="en-US"/>
        </w:rPr>
        <w:lastRenderedPageBreak/>
        <w:t>V</w:t>
      </w:r>
      <w:r w:rsidR="004E2F89">
        <w:rPr>
          <w:lang w:val="en-US"/>
        </w:rPr>
        <w:t>I</w:t>
      </w:r>
      <w:r>
        <w:rPr>
          <w:lang w:val="en-US"/>
        </w:rPr>
        <w:t>II</w:t>
      </w:r>
      <w:r>
        <w:t>. ЗАНЯТОСТЬ И БЕЗРАБОТИЦА</w:t>
      </w:r>
      <w:bookmarkEnd w:id="45"/>
    </w:p>
    <w:p w:rsidR="004D58B4" w:rsidRDefault="004D58B4" w:rsidP="004D58B4">
      <w:pPr>
        <w:spacing w:after="120"/>
        <w:ind w:firstLine="709"/>
        <w:jc w:val="both"/>
        <w:rPr>
          <w:rFonts w:ascii="Arial" w:hAnsi="Arial" w:cs="Arial"/>
        </w:rPr>
      </w:pPr>
    </w:p>
    <w:p w:rsidR="004D58B4" w:rsidRDefault="00842491" w:rsidP="004D58B4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D58B4">
        <w:rPr>
          <w:rFonts w:ascii="Arial" w:hAnsi="Arial" w:cs="Arial"/>
        </w:rPr>
        <w:t xml:space="preserve">о предварительным итогам выборочного обследования рабочей силы по возрастной группе «15 лет и старше», </w:t>
      </w:r>
      <w:r w:rsidR="004D58B4">
        <w:rPr>
          <w:rFonts w:ascii="Arial" w:hAnsi="Arial" w:cs="Arial"/>
          <w:b/>
        </w:rPr>
        <w:t xml:space="preserve">в </w:t>
      </w:r>
      <w:r w:rsidR="003B634C">
        <w:rPr>
          <w:rFonts w:ascii="Arial" w:hAnsi="Arial" w:cs="Arial"/>
          <w:b/>
          <w:lang w:val="en-US"/>
        </w:rPr>
        <w:t>III</w:t>
      </w:r>
      <w:r w:rsidR="004D58B4">
        <w:rPr>
          <w:rFonts w:ascii="Arial" w:hAnsi="Arial" w:cs="Arial"/>
          <w:b/>
        </w:rPr>
        <w:t xml:space="preserve"> квартале 2022г. </w:t>
      </w:r>
      <w:r w:rsidRPr="00842491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исленность рабочей силы </w:t>
      </w:r>
      <w:r w:rsidR="004D58B4">
        <w:rPr>
          <w:rFonts w:ascii="Arial" w:hAnsi="Arial" w:cs="Arial"/>
        </w:rPr>
        <w:t>составила 82,2 тыс. человек, в их числе 78,8 тыс. человек, или 9</w:t>
      </w:r>
      <w:r w:rsidR="004176C6">
        <w:rPr>
          <w:rFonts w:ascii="Arial" w:hAnsi="Arial" w:cs="Arial"/>
        </w:rPr>
        <w:t>5,8</w:t>
      </w:r>
      <w:r w:rsidR="004D58B4">
        <w:rPr>
          <w:rFonts w:ascii="Arial" w:hAnsi="Arial" w:cs="Arial"/>
        </w:rPr>
        <w:t>% рабочей силы, были заняты в экономике и 3,4 тыс. человек (4,2%)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4D58B4" w:rsidRDefault="004D58B4" w:rsidP="004D58B4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4D58B4" w:rsidTr="004D58B4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B4" w:rsidRDefault="004D58B4" w:rsidP="004D58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B4" w:rsidRDefault="004D58B4" w:rsidP="004D58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B4" w:rsidRDefault="004D58B4" w:rsidP="004D58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B4" w:rsidRDefault="004D58B4" w:rsidP="004D58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занятости,%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58B4" w:rsidRDefault="004D58B4" w:rsidP="004D58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безработицы, %</w:t>
            </w:r>
          </w:p>
        </w:tc>
      </w:tr>
      <w:tr w:rsidR="004D58B4" w:rsidTr="004D58B4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B4" w:rsidRDefault="004D58B4" w:rsidP="004D58B4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B4" w:rsidRDefault="004D58B4" w:rsidP="004D58B4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B4" w:rsidRDefault="004D58B4" w:rsidP="004D58B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B4" w:rsidRDefault="004D58B4" w:rsidP="004D58B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D58B4" w:rsidTr="004D58B4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4D58B4" w:rsidTr="004D58B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4D58B4" w:rsidTr="004D58B4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4D58B4" w:rsidTr="004D58B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4D58B4" w:rsidTr="004D58B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58B4" w:rsidRDefault="004D58B4" w:rsidP="004D58B4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58B4" w:rsidRDefault="004D58B4" w:rsidP="004D58B4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4176C6" w:rsidTr="004D58B4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highlight w:val="yellow"/>
        </w:rPr>
      </w:pPr>
    </w:p>
    <w:p w:rsidR="004176C6" w:rsidRDefault="004176C6" w:rsidP="004176C6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842491">
        <w:rPr>
          <w:rFonts w:ascii="Arial" w:hAnsi="Arial" w:cs="Arial"/>
          <w:b/>
          <w:sz w:val="24"/>
          <w:szCs w:val="24"/>
        </w:rPr>
        <w:t>В сентябре 2022г.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совместителей) организаций, не относящихся к субъектам малого предпринимательства, составила 60,9 тыс. человек. На условиях совместительства и по договорам гражданско-правового характера для работы в этих организациях привлекались еще 2,4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63,3 тыс. человек.</w:t>
      </w:r>
    </w:p>
    <w:p w:rsidR="0094079A" w:rsidRDefault="00305B5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4E2F89" w:rsidP="002D5A5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4E2F89" w:rsidP="002D5A5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4E2F89" w:rsidP="00DC4ED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176C6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63260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4176C6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4176C6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60880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4176C6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</w:tr>
      <w:tr w:rsidR="004176C6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</w:tr>
    </w:tbl>
    <w:p w:rsidR="00842491" w:rsidRDefault="00842491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842491" w:rsidRDefault="00842491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="004176C6" w:rsidRDefault="004176C6" w:rsidP="004176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октября 2022г. в органах службы занятости населения состояли на учете 0,9 тыс. не занятых трудовой деятельностью граждан, из них 0,7 тыс. человек имели статус безработного, в том числе 0,4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94079A" w:rsidTr="00B009E9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74501C" w:rsidTr="00DC4EDA">
        <w:trPr>
          <w:jc w:val="center"/>
        </w:trPr>
        <w:tc>
          <w:tcPr>
            <w:tcW w:w="683" w:type="pct"/>
            <w:vAlign w:val="bottom"/>
          </w:tcPr>
          <w:p w:rsidR="0074501C" w:rsidRDefault="0074501C" w:rsidP="007450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74501C" w:rsidRDefault="0074501C" w:rsidP="007450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795DB7" w:rsidTr="004E2F89">
        <w:trPr>
          <w:jc w:val="center"/>
        </w:trPr>
        <w:tc>
          <w:tcPr>
            <w:tcW w:w="683" w:type="pct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795DB7" w:rsidRDefault="00795DB7" w:rsidP="00795DB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4176C6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4176C6" w:rsidRDefault="004176C6" w:rsidP="004176C6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октябре 2022г. составил 0,8%, (в октябре 2021г. – 1,3%).</w:t>
      </w: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6" w:name="_Toc119919917"/>
      <w:r>
        <w:rPr>
          <w:lang w:val="en-US"/>
        </w:rPr>
        <w:lastRenderedPageBreak/>
        <w:t>I</w:t>
      </w:r>
      <w:r w:rsidR="001C5566">
        <w:rPr>
          <w:lang w:val="en-US"/>
        </w:rPr>
        <w:t>X</w:t>
      </w:r>
      <w:r>
        <w:t>. ДЕМОГРАФИЯ</w:t>
      </w:r>
      <w:bookmarkEnd w:id="46"/>
    </w:p>
    <w:p w:rsidR="0094079A" w:rsidRDefault="00305B5A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1C5566" w:rsidRDefault="00305B5A" w:rsidP="001C55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1C5566">
              <w:rPr>
                <w:rFonts w:ascii="Arial" w:hAnsi="Arial" w:cs="Arial"/>
                <w:i/>
                <w:sz w:val="24"/>
                <w:szCs w:val="24"/>
              </w:rPr>
              <w:t>сентябрь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4176C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76C6" w:rsidRDefault="004176C6" w:rsidP="004176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883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896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</w:tr>
      <w:tr w:rsidR="004176C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76C6" w:rsidRDefault="004176C6" w:rsidP="004176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1274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-229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14,5</w:t>
            </w:r>
          </w:p>
        </w:tc>
      </w:tr>
      <w:tr w:rsidR="004176C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76C6" w:rsidRDefault="004176C6" w:rsidP="004176C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4,5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4176C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76C6" w:rsidRDefault="004176C6" w:rsidP="004176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-391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-5,9</w:t>
            </w:r>
          </w:p>
        </w:tc>
      </w:tr>
      <w:tr w:rsidR="004176C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76C6" w:rsidRDefault="004176C6" w:rsidP="004176C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131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7,0</w:t>
            </w:r>
          </w:p>
        </w:tc>
      </w:tr>
      <w:tr w:rsidR="004176C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176C6" w:rsidRDefault="004176C6" w:rsidP="004176C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-92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76C6" w:rsidRDefault="004176C6" w:rsidP="004176C6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 w:rsidP="001C556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C5566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1C5566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1C5566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531,6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-46,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6C6" w:rsidRDefault="004176C6" w:rsidP="004176C6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490,8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-75,8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40,7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+29,3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+29,9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176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4176C6" w:rsidRDefault="004176C6" w:rsidP="004176C6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176C6" w:rsidRDefault="004176C6" w:rsidP="004176C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</w:tbl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 w:rsidP="001C55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1C5566" w:rsidRDefault="001C5566" w:rsidP="001C55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</w:t>
      </w:r>
      <w:r w:rsidR="001C5566">
        <w:rPr>
          <w:rFonts w:cs="Arial"/>
          <w:b/>
          <w:bCs w:val="0"/>
          <w:sz w:val="26"/>
          <w:szCs w:val="26"/>
        </w:rPr>
        <w:t>ок</w:t>
      </w:r>
      <w:r w:rsidR="00AA1B6F">
        <w:rPr>
          <w:rFonts w:cs="Arial"/>
          <w:b/>
          <w:bCs w:val="0"/>
          <w:sz w:val="26"/>
          <w:szCs w:val="26"/>
        </w:rPr>
        <w:t>тябрь</w:t>
      </w:r>
      <w:r>
        <w:rPr>
          <w:rFonts w:cs="Arial"/>
          <w:b/>
          <w:bCs w:val="0"/>
          <w:sz w:val="26"/>
          <w:szCs w:val="26"/>
        </w:rPr>
        <w:t xml:space="preserve"> 2022 года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4947B2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4947B2">
        <w:rPr>
          <w:rFonts w:ascii="Arial" w:hAnsi="Arial" w:cs="Arial"/>
        </w:rPr>
        <w:t>Джумо</w:t>
      </w:r>
      <w:r>
        <w:rPr>
          <w:rFonts w:ascii="Arial" w:hAnsi="Arial" w:cs="Arial"/>
        </w:rPr>
        <w:t>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</w:t>
      </w:r>
      <w:r w:rsidR="001C5566">
        <w:rPr>
          <w:rFonts w:cs="Arial"/>
          <w:lang w:val="ru-RU"/>
        </w:rPr>
        <w:t>5</w:t>
      </w:r>
      <w:r>
        <w:rPr>
          <w:rFonts w:cs="Arial"/>
        </w:rPr>
        <w:t>.</w:t>
      </w:r>
      <w:r w:rsidR="00C727DB">
        <w:rPr>
          <w:rFonts w:cs="Arial"/>
          <w:lang w:val="ru-RU"/>
        </w:rPr>
        <w:t>1</w:t>
      </w:r>
      <w:r w:rsidR="001C5566">
        <w:rPr>
          <w:rFonts w:cs="Arial"/>
          <w:lang w:val="ru-RU"/>
        </w:rPr>
        <w:t>2</w:t>
      </w:r>
      <w:r>
        <w:rPr>
          <w:rFonts w:cs="Arial"/>
        </w:rPr>
        <w:t>.20</w:t>
      </w:r>
      <w:r>
        <w:rPr>
          <w:rFonts w:cs="Arial"/>
          <w:lang w:val="ru-RU"/>
        </w:rPr>
        <w:t>22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33" w:rsidRDefault="006C2533">
      <w:r>
        <w:separator/>
      </w:r>
    </w:p>
  </w:endnote>
  <w:endnote w:type="continuationSeparator" w:id="0">
    <w:p w:rsidR="006C2533" w:rsidRDefault="006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4" w:rsidRDefault="004D58B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58B4" w:rsidRDefault="004D58B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4" w:rsidRDefault="004D58B4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91271E">
      <w:rPr>
        <w:rStyle w:val="af5"/>
        <w:rFonts w:ascii="Arial" w:hAnsi="Arial" w:cs="Arial"/>
        <w:noProof/>
        <w:sz w:val="24"/>
        <w:szCs w:val="24"/>
      </w:rPr>
      <w:t>2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4D58B4" w:rsidRDefault="004D58B4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4" w:rsidRDefault="004D58B4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91271E">
      <w:rPr>
        <w:rStyle w:val="af5"/>
        <w:rFonts w:ascii="Arial" w:hAnsi="Arial" w:cs="Arial"/>
        <w:noProof/>
        <w:sz w:val="24"/>
        <w:szCs w:val="24"/>
      </w:rPr>
      <w:t>21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4D58B4" w:rsidRDefault="004D58B4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4" w:rsidRDefault="004D58B4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33" w:rsidRDefault="006C2533">
      <w:r>
        <w:separator/>
      </w:r>
    </w:p>
  </w:footnote>
  <w:footnote w:type="continuationSeparator" w:id="0">
    <w:p w:rsidR="006C2533" w:rsidRDefault="006C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213E9"/>
    <w:rsid w:val="00040B29"/>
    <w:rsid w:val="00045E3C"/>
    <w:rsid w:val="0005759A"/>
    <w:rsid w:val="00092048"/>
    <w:rsid w:val="000A0B7D"/>
    <w:rsid w:val="000B60E2"/>
    <w:rsid w:val="000D6AC7"/>
    <w:rsid w:val="000E0BA8"/>
    <w:rsid w:val="000E585A"/>
    <w:rsid w:val="000E5C3F"/>
    <w:rsid w:val="000F50C5"/>
    <w:rsid w:val="000F7316"/>
    <w:rsid w:val="00100121"/>
    <w:rsid w:val="001322E9"/>
    <w:rsid w:val="00137CA1"/>
    <w:rsid w:val="0015319D"/>
    <w:rsid w:val="001751CB"/>
    <w:rsid w:val="001820AA"/>
    <w:rsid w:val="001A5DC4"/>
    <w:rsid w:val="001B6822"/>
    <w:rsid w:val="001C1A73"/>
    <w:rsid w:val="001C5566"/>
    <w:rsid w:val="001F521A"/>
    <w:rsid w:val="00234F20"/>
    <w:rsid w:val="002972C1"/>
    <w:rsid w:val="002A19E8"/>
    <w:rsid w:val="002C6F71"/>
    <w:rsid w:val="002D5A55"/>
    <w:rsid w:val="00305B5A"/>
    <w:rsid w:val="0035446F"/>
    <w:rsid w:val="00363CFE"/>
    <w:rsid w:val="003A170D"/>
    <w:rsid w:val="003B634C"/>
    <w:rsid w:val="003D2159"/>
    <w:rsid w:val="003F173F"/>
    <w:rsid w:val="004176C6"/>
    <w:rsid w:val="0042020F"/>
    <w:rsid w:val="00430E35"/>
    <w:rsid w:val="004501BE"/>
    <w:rsid w:val="00470D4E"/>
    <w:rsid w:val="004947B2"/>
    <w:rsid w:val="00496580"/>
    <w:rsid w:val="004A058A"/>
    <w:rsid w:val="004B3994"/>
    <w:rsid w:val="004D4983"/>
    <w:rsid w:val="004D58B4"/>
    <w:rsid w:val="004E2F89"/>
    <w:rsid w:val="004E53E1"/>
    <w:rsid w:val="00542F7D"/>
    <w:rsid w:val="0054498D"/>
    <w:rsid w:val="005472E5"/>
    <w:rsid w:val="005769D7"/>
    <w:rsid w:val="00580FAF"/>
    <w:rsid w:val="00592A56"/>
    <w:rsid w:val="0059301D"/>
    <w:rsid w:val="005A225D"/>
    <w:rsid w:val="005B4218"/>
    <w:rsid w:val="005B4527"/>
    <w:rsid w:val="005D022F"/>
    <w:rsid w:val="005E1750"/>
    <w:rsid w:val="00606A9C"/>
    <w:rsid w:val="00632922"/>
    <w:rsid w:val="00662885"/>
    <w:rsid w:val="0067326C"/>
    <w:rsid w:val="0068192B"/>
    <w:rsid w:val="00690C3B"/>
    <w:rsid w:val="006C2533"/>
    <w:rsid w:val="006E3715"/>
    <w:rsid w:val="00703D9D"/>
    <w:rsid w:val="00703F17"/>
    <w:rsid w:val="00705BB3"/>
    <w:rsid w:val="0071244F"/>
    <w:rsid w:val="00714FE2"/>
    <w:rsid w:val="0074501C"/>
    <w:rsid w:val="00745514"/>
    <w:rsid w:val="00745E97"/>
    <w:rsid w:val="007644EE"/>
    <w:rsid w:val="00780B0A"/>
    <w:rsid w:val="00795DB7"/>
    <w:rsid w:val="007A138D"/>
    <w:rsid w:val="007A7D3F"/>
    <w:rsid w:val="007C1491"/>
    <w:rsid w:val="00806168"/>
    <w:rsid w:val="00812DBA"/>
    <w:rsid w:val="00842491"/>
    <w:rsid w:val="00844663"/>
    <w:rsid w:val="008454C4"/>
    <w:rsid w:val="008B3C9A"/>
    <w:rsid w:val="008C2D26"/>
    <w:rsid w:val="008D198C"/>
    <w:rsid w:val="0090356A"/>
    <w:rsid w:val="00904CE3"/>
    <w:rsid w:val="0091271E"/>
    <w:rsid w:val="0094079A"/>
    <w:rsid w:val="00977500"/>
    <w:rsid w:val="009B3322"/>
    <w:rsid w:val="009C263B"/>
    <w:rsid w:val="00A07C60"/>
    <w:rsid w:val="00A320D5"/>
    <w:rsid w:val="00A362FB"/>
    <w:rsid w:val="00A57062"/>
    <w:rsid w:val="00A6069D"/>
    <w:rsid w:val="00A62BE1"/>
    <w:rsid w:val="00A74EB5"/>
    <w:rsid w:val="00A85C07"/>
    <w:rsid w:val="00A874BB"/>
    <w:rsid w:val="00AA1B6F"/>
    <w:rsid w:val="00AA2EAC"/>
    <w:rsid w:val="00AA44F2"/>
    <w:rsid w:val="00AC5D0E"/>
    <w:rsid w:val="00AC6843"/>
    <w:rsid w:val="00AE7BA5"/>
    <w:rsid w:val="00B009E9"/>
    <w:rsid w:val="00B1607A"/>
    <w:rsid w:val="00B7083F"/>
    <w:rsid w:val="00B82D8C"/>
    <w:rsid w:val="00BA5286"/>
    <w:rsid w:val="00BB167C"/>
    <w:rsid w:val="00BB2326"/>
    <w:rsid w:val="00BB3D9D"/>
    <w:rsid w:val="00BD4B1B"/>
    <w:rsid w:val="00C20571"/>
    <w:rsid w:val="00C23FA2"/>
    <w:rsid w:val="00C449A9"/>
    <w:rsid w:val="00C53336"/>
    <w:rsid w:val="00C727DB"/>
    <w:rsid w:val="00C929E6"/>
    <w:rsid w:val="00CC5304"/>
    <w:rsid w:val="00CD1A9E"/>
    <w:rsid w:val="00CD221C"/>
    <w:rsid w:val="00CE14CB"/>
    <w:rsid w:val="00D1076D"/>
    <w:rsid w:val="00D576F9"/>
    <w:rsid w:val="00D627CC"/>
    <w:rsid w:val="00D67F3F"/>
    <w:rsid w:val="00D83C00"/>
    <w:rsid w:val="00D841A6"/>
    <w:rsid w:val="00D94897"/>
    <w:rsid w:val="00DC4EDA"/>
    <w:rsid w:val="00DC7EF7"/>
    <w:rsid w:val="00DF1546"/>
    <w:rsid w:val="00E02823"/>
    <w:rsid w:val="00E04114"/>
    <w:rsid w:val="00E056CA"/>
    <w:rsid w:val="00E11FE1"/>
    <w:rsid w:val="00E3429B"/>
    <w:rsid w:val="00E541DC"/>
    <w:rsid w:val="00E7018B"/>
    <w:rsid w:val="00EA2D0D"/>
    <w:rsid w:val="00EF204D"/>
    <w:rsid w:val="00EF255D"/>
    <w:rsid w:val="00EF46AD"/>
    <w:rsid w:val="00EF51A6"/>
    <w:rsid w:val="00F12041"/>
    <w:rsid w:val="00F26D77"/>
    <w:rsid w:val="00FA347B"/>
    <w:rsid w:val="00FA3B59"/>
    <w:rsid w:val="00FB4E61"/>
    <w:rsid w:val="00FC24A1"/>
    <w:rsid w:val="00FC534A"/>
    <w:rsid w:val="00FD2C9B"/>
    <w:rsid w:val="00FD60B1"/>
    <w:rsid w:val="00FE18EC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5345-6E5A-4BE5-A7A0-4328247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9930</Words>
  <Characters>56606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66404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2022-12-01T00:41:00Z</cp:lastPrinted>
  <dcterms:created xsi:type="dcterms:W3CDTF">2022-12-04T23:20:00Z</dcterms:created>
  <dcterms:modified xsi:type="dcterms:W3CDTF">2022-12-04T23:20:00Z</dcterms:modified>
</cp:coreProperties>
</file>